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2472BE" w14:textId="77E7795A" w:rsidR="00550973" w:rsidRDefault="00516963" w:rsidP="00316DBA">
      <w:pPr>
        <w:spacing w:after="0" w:line="240" w:lineRule="auto"/>
        <w:rPr>
          <w:rFonts w:ascii="Arial" w:hAnsi="Arial" w:cs="Arial"/>
          <w:noProof/>
          <w:sz w:val="32"/>
          <w:szCs w:val="32"/>
        </w:rPr>
      </w:pPr>
      <w:r w:rsidRPr="00C50A5D">
        <w:rPr>
          <w:rFonts w:ascii="Arial" w:hAnsi="Arial" w:cs="Arial"/>
          <w:noProof/>
          <w:sz w:val="32"/>
          <w:szCs w:val="32"/>
        </w:rPr>
        <w:drawing>
          <wp:anchor distT="0" distB="0" distL="114300" distR="114300" simplePos="0" relativeHeight="251659264" behindDoc="0" locked="0" layoutInCell="1" allowOverlap="1" wp14:anchorId="50A41149" wp14:editId="0B450010">
            <wp:simplePos x="0" y="0"/>
            <wp:positionH relativeFrom="margin">
              <wp:posOffset>-265430</wp:posOffset>
            </wp:positionH>
            <wp:positionV relativeFrom="margin">
              <wp:posOffset>-27305</wp:posOffset>
            </wp:positionV>
            <wp:extent cx="1280160" cy="1316736"/>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9 CFFR LOGO  for Bulletins.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80160" cy="1316736"/>
                    </a:xfrm>
                    <a:prstGeom prst="rect">
                      <a:avLst/>
                    </a:prstGeom>
                  </pic:spPr>
                </pic:pic>
              </a:graphicData>
            </a:graphic>
            <wp14:sizeRelH relativeFrom="margin">
              <wp14:pctWidth>0</wp14:pctWidth>
            </wp14:sizeRelH>
            <wp14:sizeRelV relativeFrom="margin">
              <wp14:pctHeight>0</wp14:pctHeight>
            </wp14:sizeRelV>
          </wp:anchor>
        </w:drawing>
      </w:r>
    </w:p>
    <w:p w14:paraId="678F0984" w14:textId="1F74927C" w:rsidR="00550973" w:rsidRDefault="00F47E0B" w:rsidP="00316DBA">
      <w:pPr>
        <w:spacing w:after="0" w:line="240" w:lineRule="auto"/>
        <w:rPr>
          <w:rFonts w:eastAsia="Times New Roman" w:cstheme="minorHAnsi"/>
          <w:b/>
          <w:bCs/>
          <w:sz w:val="32"/>
          <w:szCs w:val="32"/>
        </w:rPr>
      </w:pPr>
      <w:r>
        <w:rPr>
          <w:rFonts w:ascii="Arial" w:hAnsi="Arial" w:cs="Arial"/>
          <w:noProof/>
          <w:sz w:val="32"/>
          <w:szCs w:val="32"/>
        </w:rPr>
        <mc:AlternateContent>
          <mc:Choice Requires="wps">
            <w:drawing>
              <wp:anchor distT="0" distB="0" distL="114300" distR="114300" simplePos="0" relativeHeight="251660288" behindDoc="0" locked="0" layoutInCell="1" allowOverlap="1" wp14:anchorId="7A3C60EF" wp14:editId="1BDD22EF">
                <wp:simplePos x="0" y="0"/>
                <wp:positionH relativeFrom="column">
                  <wp:posOffset>1078230</wp:posOffset>
                </wp:positionH>
                <wp:positionV relativeFrom="paragraph">
                  <wp:posOffset>186055</wp:posOffset>
                </wp:positionV>
                <wp:extent cx="4448175" cy="19050"/>
                <wp:effectExtent l="0" t="0" r="28575" b="19050"/>
                <wp:wrapNone/>
                <wp:docPr id="1" name="Straight Connector 1"/>
                <wp:cNvGraphicFramePr/>
                <a:graphic xmlns:a="http://schemas.openxmlformats.org/drawingml/2006/main">
                  <a:graphicData uri="http://schemas.microsoft.com/office/word/2010/wordprocessingShape">
                    <wps:wsp>
                      <wps:cNvCnPr/>
                      <wps:spPr>
                        <a:xfrm flipV="1">
                          <a:off x="0" y="0"/>
                          <a:ext cx="4448175"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C78F04" id="Straight Connector 1"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4.9pt,14.65pt" to="435.15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uskqgEAAKIDAAAOAAAAZHJzL2Uyb0RvYy54bWysU01v1DAQvVfiP1i+s0mqLS3RZntoRS+I&#10;Vi1wd53xxpK/ZJtN9t93PNlNUUFIIC6WP+a9mfdmvLmerGF7iEl71/FmVXMGTvpeu13Hv3399P6K&#10;s5SF64XxDjp+gMSvt+/ONmNo4dwP3vQQGZK41I6h40POoa2qJAewIq18AIePykcrMh7jruqjGJHd&#10;muq8rj9Uo499iF5CSnh7Oz/yLfErBTLfK5UgM9NxrC3TGml9Lmu13Yh2F0UYtDyWIf6hCiu0w6QL&#10;1a3Igv2I+hcqq2X0yau8kt5WXiktgTSgmqZ+o+ZpEAFIC5qTwmJT+n+08sv+xj1EtGEMqU3hIRYV&#10;k4qWKaPDd+wp6cJK2US2HRbbYMpM4uV6vb5qLi84k/jWfKwvyNZqpil0IaZ8B96ysum40a6oEq3Y&#10;f04ZU2PoKQQPr4XQLh8MlGDjHkEx3WPCuSSaEbgxke0FdldICS43paPIR9EFprQxC7CmtH8EHuML&#10;FGh+/ga8ICizd3kBW+18/F32PJ1KVnP8yYFZd7Hg2fcHahFZg4NACo9DWybt5zPBX7/W9gUAAP//&#10;AwBQSwMEFAAGAAgAAAAhAP0Mq5/dAAAACQEAAA8AAABkcnMvZG93bnJldi54bWxMj8FOwzAQRO9I&#10;/IO1SNyo0wSVNsSpEKVnRKFSj268JAF7Hdlum/w9ywluM5rR7NtqPTorzhhi70nBfJaBQGq86alV&#10;8PG+vVuCiEmT0dYTKpgwwrq+vqp0afyF3vC8S63gEYqlVtClNJRSxqZDp+PMD0icffrgdGIbWmmC&#10;vvC4szLPsoV0uie+0OkBnztsvncnpyDa9uVr2k9+k5swbbbxgK/ze6Vub8anRxAJx/RXhl98Roea&#10;mY7+RCYKy36xYvSkIF8VILiwfMhYHBUUeQGyruT/D+ofAAAA//8DAFBLAQItABQABgAIAAAAIQC2&#10;gziS/gAAAOEBAAATAAAAAAAAAAAAAAAAAAAAAABbQ29udGVudF9UeXBlc10ueG1sUEsBAi0AFAAG&#10;AAgAAAAhADj9If/WAAAAlAEAAAsAAAAAAAAAAAAAAAAALwEAAF9yZWxzLy5yZWxzUEsBAi0AFAAG&#10;AAgAAAAhANkG6ySqAQAAogMAAA4AAAAAAAAAAAAAAAAALgIAAGRycy9lMm9Eb2MueG1sUEsBAi0A&#10;FAAGAAgAAAAhAP0Mq5/dAAAACQEAAA8AAAAAAAAAAAAAAAAABAQAAGRycy9kb3ducmV2LnhtbFBL&#10;BQYAAAAABAAEAPMAAAAOBQAAAAA=&#10;" strokecolor="#4579b8 [3044]"/>
            </w:pict>
          </mc:Fallback>
        </mc:AlternateContent>
      </w:r>
      <w:r w:rsidR="00316DBA">
        <w:rPr>
          <w:rFonts w:eastAsia="Times New Roman" w:cstheme="minorHAnsi"/>
          <w:b/>
          <w:bCs/>
          <w:sz w:val="32"/>
          <w:szCs w:val="32"/>
        </w:rPr>
        <w:t xml:space="preserve"> </w:t>
      </w:r>
      <w:r w:rsidR="00550973">
        <w:rPr>
          <w:rFonts w:eastAsia="Times New Roman" w:cstheme="minorHAnsi"/>
          <w:b/>
          <w:bCs/>
          <w:sz w:val="32"/>
          <w:szCs w:val="32"/>
        </w:rPr>
        <w:t xml:space="preserve"> </w:t>
      </w:r>
    </w:p>
    <w:p w14:paraId="59635126" w14:textId="450F52C7" w:rsidR="00EA48B3" w:rsidRDefault="00316DBA" w:rsidP="00F07E51">
      <w:pPr>
        <w:spacing w:after="0" w:line="240" w:lineRule="auto"/>
        <w:rPr>
          <w:rFonts w:eastAsia="Times New Roman" w:cstheme="minorHAnsi"/>
          <w:b/>
          <w:bCs/>
          <w:sz w:val="32"/>
          <w:szCs w:val="32"/>
        </w:rPr>
      </w:pPr>
      <w:r>
        <w:rPr>
          <w:rFonts w:eastAsia="Times New Roman" w:cstheme="minorHAnsi"/>
          <w:b/>
          <w:bCs/>
          <w:sz w:val="32"/>
          <w:szCs w:val="32"/>
        </w:rPr>
        <w:t xml:space="preserve">               </w:t>
      </w:r>
      <w:r w:rsidR="00F47E0B">
        <w:rPr>
          <w:rFonts w:eastAsia="Times New Roman" w:cstheme="minorHAnsi"/>
          <w:b/>
          <w:bCs/>
          <w:sz w:val="32"/>
          <w:szCs w:val="32"/>
        </w:rPr>
        <w:t xml:space="preserve">             </w:t>
      </w:r>
    </w:p>
    <w:p w14:paraId="5E1C3F8B" w14:textId="102C8A9C" w:rsidR="00974369" w:rsidRDefault="00EA48B3" w:rsidP="00F07E51">
      <w:pPr>
        <w:spacing w:after="0" w:line="240" w:lineRule="auto"/>
        <w:rPr>
          <w:rFonts w:eastAsia="Times New Roman" w:cstheme="minorHAnsi"/>
          <w:b/>
          <w:bCs/>
          <w:sz w:val="32"/>
          <w:szCs w:val="32"/>
        </w:rPr>
      </w:pPr>
      <w:r>
        <w:rPr>
          <w:rFonts w:eastAsia="Times New Roman" w:cstheme="minorHAnsi"/>
          <w:b/>
          <w:bCs/>
          <w:sz w:val="32"/>
          <w:szCs w:val="32"/>
        </w:rPr>
        <w:t xml:space="preserve">          </w:t>
      </w:r>
      <w:r w:rsidR="00425C77">
        <w:rPr>
          <w:rFonts w:eastAsia="Times New Roman" w:cstheme="minorHAnsi"/>
          <w:b/>
          <w:bCs/>
          <w:sz w:val="32"/>
          <w:szCs w:val="32"/>
        </w:rPr>
        <w:t xml:space="preserve">   </w:t>
      </w:r>
      <w:r>
        <w:rPr>
          <w:rFonts w:eastAsia="Times New Roman" w:cstheme="minorHAnsi"/>
          <w:b/>
          <w:bCs/>
          <w:sz w:val="32"/>
          <w:szCs w:val="32"/>
        </w:rPr>
        <w:t xml:space="preserve"> </w:t>
      </w:r>
      <w:r w:rsidR="00550973">
        <w:rPr>
          <w:rFonts w:eastAsia="Times New Roman" w:cstheme="minorHAnsi"/>
          <w:b/>
          <w:bCs/>
          <w:sz w:val="32"/>
          <w:szCs w:val="32"/>
        </w:rPr>
        <w:t>F</w:t>
      </w:r>
      <w:r w:rsidR="00C50A5D" w:rsidRPr="00C50A5D">
        <w:rPr>
          <w:rFonts w:eastAsia="Times New Roman" w:cstheme="minorHAnsi"/>
          <w:b/>
          <w:bCs/>
          <w:sz w:val="32"/>
          <w:szCs w:val="32"/>
        </w:rPr>
        <w:t>oc</w:t>
      </w:r>
      <w:r w:rsidR="00974369" w:rsidRPr="00C50A5D">
        <w:rPr>
          <w:rFonts w:eastAsia="Times New Roman" w:cstheme="minorHAnsi"/>
          <w:b/>
          <w:bCs/>
          <w:sz w:val="32"/>
          <w:szCs w:val="32"/>
        </w:rPr>
        <w:t>us</w:t>
      </w:r>
      <w:r w:rsidR="00D42318">
        <w:rPr>
          <w:rFonts w:eastAsia="Times New Roman" w:cstheme="minorHAnsi"/>
          <w:b/>
          <w:bCs/>
          <w:sz w:val="32"/>
          <w:szCs w:val="32"/>
        </w:rPr>
        <w:t xml:space="preserve"> </w:t>
      </w:r>
      <w:r w:rsidR="00974369" w:rsidRPr="00C50A5D">
        <w:rPr>
          <w:rFonts w:eastAsia="Times New Roman" w:cstheme="minorHAnsi"/>
          <w:b/>
          <w:bCs/>
          <w:sz w:val="32"/>
          <w:szCs w:val="32"/>
        </w:rPr>
        <w:t>on Religious Freedom</w:t>
      </w:r>
    </w:p>
    <w:p w14:paraId="4F333681" w14:textId="00DFE4CA" w:rsidR="005B6FB9" w:rsidRDefault="00516963" w:rsidP="00516963">
      <w:pPr>
        <w:spacing w:after="0" w:line="240" w:lineRule="auto"/>
      </w:pPr>
      <w:r>
        <w:t xml:space="preserve">               </w:t>
      </w:r>
      <w:r w:rsidR="0054199E">
        <w:t xml:space="preserve">  </w:t>
      </w:r>
      <w:r>
        <w:t xml:space="preserve"> </w:t>
      </w:r>
      <w:r w:rsidR="00425C77">
        <w:t xml:space="preserve">               </w:t>
      </w:r>
      <w:r>
        <w:t xml:space="preserve">    </w:t>
      </w:r>
      <w:hyperlink r:id="rId9" w:history="1">
        <w:r w:rsidRPr="00C04BB3">
          <w:rPr>
            <w:rStyle w:val="Hyperlink"/>
            <w:rFonts w:eastAsia="Times New Roman" w:cstheme="minorHAnsi"/>
            <w:b/>
            <w:bCs/>
            <w:sz w:val="28"/>
            <w:szCs w:val="28"/>
          </w:rPr>
          <w:t>www.cffor.org</w:t>
        </w:r>
      </w:hyperlink>
    </w:p>
    <w:p w14:paraId="31F7DE52" w14:textId="70E05020" w:rsidR="00AC2E1C" w:rsidRPr="00D53BC2" w:rsidRDefault="00C35B25" w:rsidP="00670C7D">
      <w:pPr>
        <w:spacing w:after="0" w:line="240" w:lineRule="auto"/>
        <w:rPr>
          <w:rFonts w:ascii="Calibri" w:hAnsi="Calibri" w:cs="Calibri"/>
          <w:b/>
          <w:bCs/>
          <w:color w:val="EE0000"/>
          <w:sz w:val="32"/>
          <w:szCs w:val="32"/>
        </w:rPr>
      </w:pPr>
      <w:r w:rsidRPr="00D53BC2">
        <w:rPr>
          <w:rFonts w:ascii="Calibri" w:hAnsi="Calibri" w:cs="Calibri"/>
          <w:b/>
          <w:bCs/>
          <w:color w:val="EE0000"/>
          <w:sz w:val="32"/>
          <w:szCs w:val="32"/>
        </w:rPr>
        <w:t xml:space="preserve">                                            </w:t>
      </w:r>
      <w:r w:rsidR="00AC2E1C" w:rsidRPr="00D53BC2">
        <w:rPr>
          <w:rFonts w:ascii="Calibri" w:hAnsi="Calibri" w:cs="Calibri"/>
          <w:b/>
          <w:bCs/>
          <w:color w:val="EE0000"/>
          <w:sz w:val="32"/>
          <w:szCs w:val="32"/>
        </w:rPr>
        <w:t xml:space="preserve">      </w:t>
      </w:r>
    </w:p>
    <w:p w14:paraId="02C4F413" w14:textId="64104104" w:rsidR="004242C7" w:rsidRDefault="00E04B2A" w:rsidP="00CF45DD">
      <w:pPr>
        <w:spacing w:after="0" w:line="240" w:lineRule="auto"/>
        <w:jc w:val="center"/>
        <w:rPr>
          <w:rFonts w:ascii="Calibri" w:hAnsi="Calibri" w:cs="Calibri"/>
          <w:b/>
          <w:bCs/>
          <w:sz w:val="32"/>
          <w:szCs w:val="32"/>
        </w:rPr>
      </w:pPr>
      <w:r>
        <w:rPr>
          <w:rFonts w:ascii="Calibri" w:hAnsi="Calibri" w:cs="Calibri"/>
          <w:b/>
          <w:bCs/>
          <w:sz w:val="32"/>
          <w:szCs w:val="32"/>
        </w:rPr>
        <w:t>USCCB</w:t>
      </w:r>
      <w:r w:rsidR="00531681">
        <w:rPr>
          <w:rFonts w:ascii="Calibri" w:hAnsi="Calibri" w:cs="Calibri"/>
          <w:b/>
          <w:bCs/>
          <w:sz w:val="32"/>
          <w:szCs w:val="32"/>
        </w:rPr>
        <w:t xml:space="preserve">: </w:t>
      </w:r>
      <w:r w:rsidR="00985D80">
        <w:rPr>
          <w:rFonts w:ascii="Calibri" w:hAnsi="Calibri" w:cs="Calibri"/>
          <w:b/>
          <w:bCs/>
          <w:sz w:val="32"/>
          <w:szCs w:val="32"/>
        </w:rPr>
        <w:t>Clergy Formation on Faithful Citizenship</w:t>
      </w:r>
    </w:p>
    <w:p w14:paraId="23F798E6" w14:textId="77777777" w:rsidR="00625198" w:rsidRPr="007433F5" w:rsidRDefault="00625198" w:rsidP="00CF45DD">
      <w:pPr>
        <w:spacing w:after="0" w:line="240" w:lineRule="auto"/>
        <w:jc w:val="center"/>
        <w:rPr>
          <w:rFonts w:ascii="Calibri" w:hAnsi="Calibri" w:cs="Calibri"/>
          <w:b/>
          <w:bCs/>
          <w:sz w:val="16"/>
          <w:szCs w:val="16"/>
        </w:rPr>
      </w:pPr>
    </w:p>
    <w:p w14:paraId="46528384" w14:textId="77777777" w:rsidR="00DD180B" w:rsidRDefault="00DD180B" w:rsidP="00DD180B">
      <w:pPr>
        <w:spacing w:after="0" w:line="240" w:lineRule="auto"/>
        <w:rPr>
          <w:rFonts w:ascii="Calibri" w:hAnsi="Calibri" w:cs="Calibri"/>
          <w:sz w:val="24"/>
          <w:szCs w:val="24"/>
        </w:rPr>
      </w:pPr>
      <w:r w:rsidRPr="001D1D89">
        <w:rPr>
          <w:rFonts w:ascii="Calibri" w:hAnsi="Calibri" w:cs="Calibri"/>
          <w:sz w:val="24"/>
          <w:szCs w:val="24"/>
        </w:rPr>
        <w:t xml:space="preserve">The U.S. Conference of Catholic Bishops, in its recently released </w:t>
      </w:r>
      <w:r w:rsidRPr="005533B8">
        <w:rPr>
          <w:rFonts w:ascii="Calibri" w:hAnsi="Calibri" w:cs="Calibri"/>
          <w:i/>
          <w:iCs/>
          <w:sz w:val="24"/>
          <w:szCs w:val="24"/>
        </w:rPr>
        <w:t>Outlines for  Clergy Formation</w:t>
      </w:r>
      <w:r>
        <w:rPr>
          <w:rFonts w:ascii="Calibri" w:hAnsi="Calibri" w:cs="Calibri"/>
          <w:sz w:val="24"/>
          <w:szCs w:val="24"/>
        </w:rPr>
        <w:t xml:space="preserve"> </w:t>
      </w:r>
      <w:r w:rsidRPr="005533B8">
        <w:rPr>
          <w:rFonts w:ascii="Calibri" w:hAnsi="Calibri" w:cs="Calibri"/>
          <w:i/>
          <w:iCs/>
          <w:sz w:val="24"/>
          <w:szCs w:val="24"/>
        </w:rPr>
        <w:t>on Faithful Citizenship</w:t>
      </w:r>
      <w:r>
        <w:rPr>
          <w:rFonts w:ascii="Calibri" w:hAnsi="Calibri" w:cs="Calibri"/>
          <w:sz w:val="24"/>
          <w:szCs w:val="24"/>
        </w:rPr>
        <w:t>, details</w:t>
      </w:r>
      <w:r w:rsidRPr="001D1D89">
        <w:rPr>
          <w:rFonts w:ascii="Calibri" w:hAnsi="Calibri" w:cs="Calibri"/>
          <w:sz w:val="24"/>
          <w:szCs w:val="24"/>
        </w:rPr>
        <w:t xml:space="preserve"> eight weeks of homilies</w:t>
      </w:r>
      <w:r>
        <w:rPr>
          <w:rFonts w:ascii="Calibri" w:hAnsi="Calibri" w:cs="Calibri"/>
          <w:sz w:val="24"/>
          <w:szCs w:val="24"/>
        </w:rPr>
        <w:t xml:space="preserve">, </w:t>
      </w:r>
      <w:r w:rsidRPr="001D1D89">
        <w:rPr>
          <w:rFonts w:ascii="Calibri" w:hAnsi="Calibri" w:cs="Calibri"/>
          <w:sz w:val="24"/>
          <w:szCs w:val="24"/>
        </w:rPr>
        <w:t>from Sept. to Nov. this year and over the same time frame in 2027 and 2028</w:t>
      </w:r>
      <w:r>
        <w:rPr>
          <w:rFonts w:ascii="Calibri" w:hAnsi="Calibri" w:cs="Calibri"/>
          <w:sz w:val="24"/>
          <w:szCs w:val="24"/>
        </w:rPr>
        <w:t>,  “</w:t>
      </w:r>
      <w:r w:rsidRPr="00E00BF0">
        <w:rPr>
          <w:rFonts w:ascii="Calibri" w:hAnsi="Calibri" w:cs="Calibri"/>
          <w:sz w:val="24"/>
          <w:szCs w:val="24"/>
        </w:rPr>
        <w:t>to assist dioceses in supporting priests and deacons as they seek to form and engage Catholics on the topic of faithful citizenship.</w:t>
      </w:r>
      <w:r>
        <w:rPr>
          <w:rFonts w:ascii="Calibri" w:hAnsi="Calibri" w:cs="Calibri"/>
          <w:sz w:val="24"/>
          <w:szCs w:val="24"/>
        </w:rPr>
        <w:t>”</w:t>
      </w:r>
    </w:p>
    <w:p w14:paraId="668C327F" w14:textId="77777777" w:rsidR="00DD180B" w:rsidRPr="00892AA2" w:rsidRDefault="00DD180B" w:rsidP="00DD180B">
      <w:pPr>
        <w:spacing w:after="0" w:line="240" w:lineRule="auto"/>
        <w:rPr>
          <w:rFonts w:ascii="Calibri" w:hAnsi="Calibri" w:cs="Calibri"/>
          <w:sz w:val="24"/>
          <w:szCs w:val="24"/>
        </w:rPr>
      </w:pPr>
      <w:r w:rsidRPr="001D1D89">
        <w:rPr>
          <w:rFonts w:ascii="Calibri" w:hAnsi="Calibri" w:cs="Calibri"/>
          <w:sz w:val="24"/>
          <w:szCs w:val="24"/>
        </w:rPr>
        <w:t xml:space="preserve">Read specific details:  </w:t>
      </w:r>
      <w:hyperlink r:id="rId10" w:history="1">
        <w:r w:rsidRPr="00892AA2">
          <w:rPr>
            <w:rStyle w:val="Hyperlink"/>
            <w:rFonts w:ascii="Calibri" w:hAnsi="Calibri" w:cs="Calibri"/>
            <w:color w:val="auto"/>
            <w:sz w:val="24"/>
            <w:szCs w:val="24"/>
          </w:rPr>
          <w:t>https://tinyurl.com/37st72f5</w:t>
        </w:r>
      </w:hyperlink>
    </w:p>
    <w:p w14:paraId="2B7A2048" w14:textId="77777777" w:rsidR="00DD180B" w:rsidRPr="001D1D89" w:rsidRDefault="00DD180B" w:rsidP="00DD180B">
      <w:pPr>
        <w:spacing w:after="0" w:line="240" w:lineRule="auto"/>
        <w:rPr>
          <w:rFonts w:ascii="Calibri" w:hAnsi="Calibri" w:cs="Calibri"/>
          <w:sz w:val="24"/>
          <w:szCs w:val="24"/>
        </w:rPr>
      </w:pPr>
      <w:r w:rsidRPr="001D1D89">
        <w:rPr>
          <w:rFonts w:ascii="Calibri" w:hAnsi="Calibri" w:cs="Calibri"/>
          <w:sz w:val="24"/>
          <w:szCs w:val="24"/>
        </w:rPr>
        <w:t>Here the U.S. Bishops state their “three themes for attention in preaching faithful citizenship:</w:t>
      </w:r>
    </w:p>
    <w:p w14:paraId="07354473" w14:textId="77777777" w:rsidR="00DD180B" w:rsidRPr="00991CC0" w:rsidRDefault="00DD180B" w:rsidP="00DD180B">
      <w:pPr>
        <w:pStyle w:val="ListParagraph"/>
        <w:numPr>
          <w:ilvl w:val="0"/>
          <w:numId w:val="41"/>
        </w:numPr>
        <w:spacing w:after="0" w:line="240" w:lineRule="auto"/>
        <w:rPr>
          <w:rFonts w:ascii="Calibri" w:hAnsi="Calibri" w:cs="Calibri"/>
          <w:b/>
          <w:bCs/>
          <w:sz w:val="24"/>
          <w:szCs w:val="24"/>
        </w:rPr>
      </w:pPr>
      <w:r w:rsidRPr="00991CC0">
        <w:rPr>
          <w:rFonts w:ascii="Calibri" w:hAnsi="Calibri" w:cs="Calibri"/>
          <w:b/>
          <w:bCs/>
          <w:sz w:val="24"/>
          <w:szCs w:val="24"/>
        </w:rPr>
        <w:t xml:space="preserve">The Church’s Role to Transform Society </w:t>
      </w:r>
    </w:p>
    <w:p w14:paraId="218F9E89" w14:textId="77777777" w:rsidR="00DD180B" w:rsidRPr="00991CC0" w:rsidRDefault="00DD180B" w:rsidP="00DD180B">
      <w:pPr>
        <w:pStyle w:val="ListParagraph"/>
        <w:numPr>
          <w:ilvl w:val="0"/>
          <w:numId w:val="41"/>
        </w:numPr>
        <w:spacing w:after="0" w:line="240" w:lineRule="auto"/>
        <w:rPr>
          <w:rFonts w:ascii="Calibri" w:hAnsi="Calibri" w:cs="Calibri"/>
          <w:b/>
          <w:bCs/>
          <w:sz w:val="24"/>
          <w:szCs w:val="24"/>
        </w:rPr>
      </w:pPr>
      <w:r w:rsidRPr="00991CC0">
        <w:rPr>
          <w:rFonts w:ascii="Calibri" w:hAnsi="Calibri" w:cs="Calibri"/>
          <w:b/>
          <w:bCs/>
          <w:sz w:val="24"/>
          <w:szCs w:val="24"/>
        </w:rPr>
        <w:t xml:space="preserve">“Who Is My Neighbor?” </w:t>
      </w:r>
    </w:p>
    <w:p w14:paraId="1DC1AE6F" w14:textId="648A2317" w:rsidR="00DD180B" w:rsidRPr="00991CC0" w:rsidRDefault="00DD180B" w:rsidP="00DD180B">
      <w:pPr>
        <w:pStyle w:val="ListParagraph"/>
        <w:numPr>
          <w:ilvl w:val="0"/>
          <w:numId w:val="41"/>
        </w:numPr>
        <w:spacing w:after="0" w:line="240" w:lineRule="auto"/>
        <w:rPr>
          <w:rFonts w:ascii="Calibri" w:hAnsi="Calibri" w:cs="Calibri"/>
          <w:b/>
          <w:bCs/>
          <w:sz w:val="24"/>
          <w:szCs w:val="24"/>
        </w:rPr>
      </w:pPr>
      <w:r w:rsidRPr="00991CC0">
        <w:rPr>
          <w:rFonts w:ascii="Calibri" w:hAnsi="Calibri" w:cs="Calibri"/>
          <w:b/>
          <w:bCs/>
          <w:sz w:val="24"/>
          <w:szCs w:val="24"/>
        </w:rPr>
        <w:t>Faith before Politics</w:t>
      </w:r>
    </w:p>
    <w:p w14:paraId="2A4DA8CD" w14:textId="77777777" w:rsidR="00DD180B" w:rsidRPr="00C32356" w:rsidRDefault="00DD180B" w:rsidP="00DD180B">
      <w:pPr>
        <w:spacing w:after="0" w:line="240" w:lineRule="auto"/>
        <w:rPr>
          <w:rFonts w:ascii="Calibri" w:hAnsi="Calibri" w:cs="Calibri"/>
          <w:sz w:val="16"/>
          <w:szCs w:val="16"/>
        </w:rPr>
      </w:pPr>
    </w:p>
    <w:p w14:paraId="00517719" w14:textId="77777777" w:rsidR="00DD180B" w:rsidRPr="001D1D89" w:rsidRDefault="00DD180B" w:rsidP="00DD180B">
      <w:pPr>
        <w:spacing w:after="0" w:line="240" w:lineRule="auto"/>
        <w:rPr>
          <w:rFonts w:ascii="Calibri" w:hAnsi="Calibri" w:cs="Calibri"/>
          <w:sz w:val="24"/>
          <w:szCs w:val="24"/>
        </w:rPr>
      </w:pPr>
      <w:r>
        <w:rPr>
          <w:rFonts w:ascii="Calibri" w:hAnsi="Calibri" w:cs="Calibri"/>
          <w:sz w:val="24"/>
          <w:szCs w:val="24"/>
        </w:rPr>
        <w:t>As part of this Outline for Clergy Formation, t</w:t>
      </w:r>
      <w:r w:rsidRPr="001D1D89">
        <w:rPr>
          <w:rFonts w:ascii="Calibri" w:hAnsi="Calibri" w:cs="Calibri"/>
          <w:sz w:val="24"/>
          <w:szCs w:val="24"/>
        </w:rPr>
        <w:t xml:space="preserve">he USCCB delivers a ringing affirmation of religious liberty, the role of religion in public life, and the true meaning of the phrase “separation of church and state.” </w:t>
      </w:r>
    </w:p>
    <w:p w14:paraId="5052BD84" w14:textId="77777777" w:rsidR="00DD180B" w:rsidRPr="00C32356" w:rsidRDefault="00DD180B" w:rsidP="00DD180B">
      <w:pPr>
        <w:spacing w:after="0" w:line="240" w:lineRule="auto"/>
        <w:rPr>
          <w:rFonts w:ascii="Calibri" w:hAnsi="Calibri" w:cs="Calibri"/>
          <w:sz w:val="16"/>
          <w:szCs w:val="16"/>
        </w:rPr>
      </w:pPr>
    </w:p>
    <w:p w14:paraId="113D5D14" w14:textId="77777777" w:rsidR="00DD180B" w:rsidRPr="001D1D89" w:rsidRDefault="00DD180B" w:rsidP="00DD180B">
      <w:pPr>
        <w:spacing w:after="0" w:line="240" w:lineRule="auto"/>
        <w:rPr>
          <w:rFonts w:ascii="Calibri" w:hAnsi="Calibri" w:cs="Calibri"/>
          <w:sz w:val="24"/>
          <w:szCs w:val="24"/>
        </w:rPr>
      </w:pPr>
      <w:r w:rsidRPr="001D1D89">
        <w:rPr>
          <w:rFonts w:ascii="Calibri" w:hAnsi="Calibri" w:cs="Calibri"/>
          <w:sz w:val="24"/>
          <w:szCs w:val="24"/>
        </w:rPr>
        <w:t xml:space="preserve">In fact, </w:t>
      </w:r>
      <w:r>
        <w:rPr>
          <w:rFonts w:ascii="Calibri" w:hAnsi="Calibri" w:cs="Calibri"/>
          <w:sz w:val="24"/>
          <w:szCs w:val="24"/>
        </w:rPr>
        <w:t xml:space="preserve">“separation of church and state” is not in the Constitution or in any law but is the phrase authored by </w:t>
      </w:r>
      <w:r w:rsidRPr="001D1D89">
        <w:rPr>
          <w:rFonts w:ascii="Calibri" w:hAnsi="Calibri" w:cs="Calibri"/>
          <w:sz w:val="24"/>
          <w:szCs w:val="24"/>
        </w:rPr>
        <w:t>Pres</w:t>
      </w:r>
      <w:r>
        <w:rPr>
          <w:rFonts w:ascii="Calibri" w:hAnsi="Calibri" w:cs="Calibri"/>
          <w:sz w:val="24"/>
          <w:szCs w:val="24"/>
        </w:rPr>
        <w:t>ident</w:t>
      </w:r>
      <w:r w:rsidRPr="001D1D89">
        <w:rPr>
          <w:rFonts w:ascii="Calibri" w:hAnsi="Calibri" w:cs="Calibri"/>
          <w:sz w:val="24"/>
          <w:szCs w:val="24"/>
        </w:rPr>
        <w:t xml:space="preserve"> Thomas Jefferson to assure the Danbury Baptists  that freedom of religion came from God, not government, and that the First Amendment, which </w:t>
      </w:r>
      <w:r>
        <w:rPr>
          <w:rFonts w:ascii="Calibri" w:hAnsi="Calibri" w:cs="Calibri"/>
          <w:sz w:val="24"/>
          <w:szCs w:val="24"/>
        </w:rPr>
        <w:t>Jefferson</w:t>
      </w:r>
      <w:r w:rsidRPr="001D1D89">
        <w:rPr>
          <w:rFonts w:ascii="Calibri" w:hAnsi="Calibri" w:cs="Calibri"/>
          <w:sz w:val="24"/>
          <w:szCs w:val="24"/>
        </w:rPr>
        <w:t xml:space="preserve"> called “that act of the whole American people</w:t>
      </w:r>
      <w:r>
        <w:rPr>
          <w:rFonts w:ascii="Calibri" w:hAnsi="Calibri" w:cs="Calibri"/>
          <w:sz w:val="24"/>
          <w:szCs w:val="24"/>
        </w:rPr>
        <w:t>,</w:t>
      </w:r>
      <w:r w:rsidRPr="001D1D89">
        <w:rPr>
          <w:rFonts w:ascii="Calibri" w:hAnsi="Calibri" w:cs="Calibri"/>
          <w:sz w:val="24"/>
          <w:szCs w:val="24"/>
        </w:rPr>
        <w:t>” affirmed  that individual beliefs and practices were between man and his God…not under the control of the state. The bishops emphasize, “the opening words of the First Amendment—'Congress shall make no law…’—indicate that this first freedom limits congressional action”—</w:t>
      </w:r>
      <w:r w:rsidRPr="006C4A71">
        <w:rPr>
          <w:rFonts w:ascii="Calibri" w:hAnsi="Calibri" w:cs="Calibri"/>
          <w:sz w:val="24"/>
          <w:szCs w:val="24"/>
          <w:highlight w:val="yellow"/>
        </w:rPr>
        <w:t>NOT t</w:t>
      </w:r>
      <w:r w:rsidRPr="00191468">
        <w:rPr>
          <w:rFonts w:ascii="Calibri" w:hAnsi="Calibri" w:cs="Calibri"/>
          <w:sz w:val="24"/>
          <w:szCs w:val="24"/>
          <w:highlight w:val="yellow"/>
        </w:rPr>
        <w:t>he religious faith or practices of citizens.</w:t>
      </w:r>
      <w:r w:rsidRPr="001D1D89">
        <w:rPr>
          <w:rFonts w:ascii="Calibri" w:hAnsi="Calibri" w:cs="Calibri"/>
          <w:sz w:val="24"/>
          <w:szCs w:val="24"/>
        </w:rPr>
        <w:t xml:space="preserve"> </w:t>
      </w:r>
    </w:p>
    <w:p w14:paraId="7A288E3F" w14:textId="77777777" w:rsidR="00DD180B" w:rsidRPr="00C32356" w:rsidRDefault="00DD180B" w:rsidP="00DD180B">
      <w:pPr>
        <w:spacing w:after="0" w:line="240" w:lineRule="auto"/>
        <w:rPr>
          <w:rFonts w:ascii="Calibri" w:hAnsi="Calibri" w:cs="Calibri"/>
          <w:sz w:val="16"/>
          <w:szCs w:val="16"/>
        </w:rPr>
      </w:pPr>
    </w:p>
    <w:p w14:paraId="00E5F9C2" w14:textId="77777777" w:rsidR="00DD180B" w:rsidRDefault="00DD180B" w:rsidP="00DD180B">
      <w:pPr>
        <w:spacing w:after="0" w:line="240" w:lineRule="auto"/>
        <w:rPr>
          <w:rFonts w:ascii="Calibri" w:hAnsi="Calibri" w:cs="Calibri"/>
          <w:sz w:val="24"/>
          <w:szCs w:val="24"/>
        </w:rPr>
      </w:pPr>
      <w:r>
        <w:rPr>
          <w:rFonts w:ascii="Calibri" w:hAnsi="Calibri" w:cs="Calibri"/>
          <w:sz w:val="24"/>
          <w:szCs w:val="24"/>
        </w:rPr>
        <w:t xml:space="preserve">The USCCB outline points out: </w:t>
      </w:r>
      <w:r w:rsidRPr="001D1D89">
        <w:rPr>
          <w:rFonts w:ascii="Calibri" w:hAnsi="Calibri" w:cs="Calibri"/>
          <w:sz w:val="24"/>
          <w:szCs w:val="24"/>
        </w:rPr>
        <w:t>“Some people, citing the separation of Church and State, will argue that political issues have no place within the sacred confines of divine worship</w:t>
      </w:r>
      <w:r>
        <w:rPr>
          <w:rFonts w:ascii="Calibri" w:hAnsi="Calibri" w:cs="Calibri"/>
          <w:sz w:val="24"/>
          <w:szCs w:val="24"/>
        </w:rPr>
        <w:t>.</w:t>
      </w:r>
      <w:r w:rsidRPr="001D1D89">
        <w:rPr>
          <w:rFonts w:ascii="Calibri" w:hAnsi="Calibri" w:cs="Calibri"/>
          <w:sz w:val="24"/>
          <w:szCs w:val="24"/>
        </w:rPr>
        <w:t xml:space="preserve">” </w:t>
      </w:r>
    </w:p>
    <w:p w14:paraId="6DE25844" w14:textId="77777777" w:rsidR="00DD180B" w:rsidRPr="001D1D89" w:rsidRDefault="00DD180B" w:rsidP="00DD180B">
      <w:pPr>
        <w:spacing w:after="0" w:line="240" w:lineRule="auto"/>
        <w:rPr>
          <w:rFonts w:ascii="Calibri" w:hAnsi="Calibri" w:cs="Calibri"/>
          <w:sz w:val="24"/>
          <w:szCs w:val="24"/>
        </w:rPr>
      </w:pPr>
      <w:r w:rsidRPr="001D1D89">
        <w:rPr>
          <w:rFonts w:ascii="Calibri" w:hAnsi="Calibri" w:cs="Calibri"/>
          <w:sz w:val="24"/>
          <w:szCs w:val="24"/>
        </w:rPr>
        <w:t>“Understandably</w:t>
      </w:r>
      <w:r>
        <w:rPr>
          <w:rFonts w:ascii="Calibri" w:hAnsi="Calibri" w:cs="Calibri"/>
          <w:sz w:val="24"/>
          <w:szCs w:val="24"/>
        </w:rPr>
        <w:t>” the bishops write, “</w:t>
      </w:r>
      <w:r w:rsidRPr="001D1D89">
        <w:rPr>
          <w:rFonts w:ascii="Calibri" w:hAnsi="Calibri" w:cs="Calibri"/>
          <w:sz w:val="24"/>
          <w:szCs w:val="24"/>
        </w:rPr>
        <w:t xml:space="preserve">they may wish to avoid divisive topics,” and “they may view the Holy Mass as a welcome pause” from “endless political messaging.” </w:t>
      </w:r>
    </w:p>
    <w:p w14:paraId="1F61085A" w14:textId="77777777" w:rsidR="00DD180B" w:rsidRPr="003B43A0" w:rsidRDefault="00DD180B" w:rsidP="00DD180B">
      <w:pPr>
        <w:spacing w:after="0" w:line="240" w:lineRule="auto"/>
        <w:rPr>
          <w:rFonts w:ascii="Calibri" w:hAnsi="Calibri" w:cs="Calibri"/>
          <w:sz w:val="16"/>
          <w:szCs w:val="16"/>
        </w:rPr>
      </w:pPr>
    </w:p>
    <w:p w14:paraId="688A2641" w14:textId="77777777" w:rsidR="00DD180B" w:rsidRPr="003746B5" w:rsidRDefault="00DD180B" w:rsidP="00DD180B">
      <w:pPr>
        <w:spacing w:after="0" w:line="240" w:lineRule="auto"/>
        <w:rPr>
          <w:rFonts w:ascii="Calibri" w:hAnsi="Calibri" w:cs="Calibri"/>
          <w:sz w:val="24"/>
          <w:szCs w:val="24"/>
        </w:rPr>
      </w:pPr>
      <w:r w:rsidRPr="001D1D89">
        <w:rPr>
          <w:rFonts w:ascii="Calibri" w:hAnsi="Calibri" w:cs="Calibri"/>
          <w:sz w:val="24"/>
          <w:szCs w:val="24"/>
        </w:rPr>
        <w:t xml:space="preserve">Yet “teaching the moral truths that should shape our lives, including our public lives, is central to the mission given to the Church by Jesus Christ. </w:t>
      </w:r>
      <w:hyperlink r:id="rId11" w:history="1">
        <w:r w:rsidRPr="003746B5">
          <w:rPr>
            <w:rStyle w:val="Hyperlink"/>
            <w:rFonts w:ascii="Calibri" w:hAnsi="Calibri" w:cs="Calibri"/>
            <w:color w:val="auto"/>
            <w:sz w:val="24"/>
            <w:szCs w:val="24"/>
          </w:rPr>
          <w:t>https://tinyurl.com/37st72f5</w:t>
        </w:r>
      </w:hyperlink>
    </w:p>
    <w:p w14:paraId="3EA3C6DE" w14:textId="77777777" w:rsidR="00DD180B" w:rsidRPr="001D1D89" w:rsidRDefault="00DD180B" w:rsidP="00DD180B">
      <w:pPr>
        <w:spacing w:after="0" w:line="240" w:lineRule="auto"/>
        <w:rPr>
          <w:rFonts w:ascii="Calibri" w:hAnsi="Calibri" w:cs="Calibri"/>
          <w:strike/>
          <w:sz w:val="24"/>
          <w:szCs w:val="24"/>
        </w:rPr>
      </w:pPr>
      <w:r>
        <w:rPr>
          <w:rFonts w:ascii="Calibri" w:hAnsi="Calibri" w:cs="Calibri"/>
          <w:sz w:val="24"/>
          <w:szCs w:val="24"/>
        </w:rPr>
        <w:t>This is a</w:t>
      </w:r>
      <w:r w:rsidRPr="001D1D89">
        <w:rPr>
          <w:rFonts w:ascii="Calibri" w:hAnsi="Calibri" w:cs="Calibri"/>
          <w:sz w:val="24"/>
          <w:szCs w:val="24"/>
        </w:rPr>
        <w:t xml:space="preserve"> timely reminder from our </w:t>
      </w:r>
      <w:r>
        <w:rPr>
          <w:rFonts w:ascii="Calibri" w:hAnsi="Calibri" w:cs="Calibri"/>
          <w:sz w:val="24"/>
          <w:szCs w:val="24"/>
        </w:rPr>
        <w:t>B</w:t>
      </w:r>
      <w:r w:rsidRPr="001D1D89">
        <w:rPr>
          <w:rFonts w:ascii="Calibri" w:hAnsi="Calibri" w:cs="Calibri"/>
          <w:sz w:val="24"/>
          <w:szCs w:val="24"/>
        </w:rPr>
        <w:t>ishops in this 250</w:t>
      </w:r>
      <w:r w:rsidRPr="001D1D89">
        <w:rPr>
          <w:rFonts w:ascii="Calibri" w:hAnsi="Calibri" w:cs="Calibri"/>
          <w:sz w:val="24"/>
          <w:szCs w:val="24"/>
          <w:vertAlign w:val="superscript"/>
        </w:rPr>
        <w:t>th</w:t>
      </w:r>
      <w:r w:rsidRPr="001D1D89">
        <w:rPr>
          <w:rFonts w:ascii="Calibri" w:hAnsi="Calibri" w:cs="Calibri"/>
          <w:sz w:val="24"/>
          <w:szCs w:val="24"/>
        </w:rPr>
        <w:t xml:space="preserve"> anniversary year of America’s founding. </w:t>
      </w:r>
    </w:p>
    <w:p w14:paraId="3A72361A" w14:textId="6DF76109" w:rsidR="00DB32E5" w:rsidRPr="001D1D89" w:rsidRDefault="00DB32E5" w:rsidP="00DD180B">
      <w:pPr>
        <w:spacing w:after="0" w:line="240" w:lineRule="auto"/>
        <w:rPr>
          <w:rFonts w:ascii="Calibri" w:hAnsi="Calibri" w:cs="Calibri"/>
          <w:strike/>
          <w:sz w:val="24"/>
          <w:szCs w:val="24"/>
        </w:rPr>
      </w:pPr>
    </w:p>
    <w:sectPr w:rsidR="00DB32E5" w:rsidRPr="001D1D89" w:rsidSect="00624B39">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C09076" w14:textId="77777777" w:rsidR="00DA4E9B" w:rsidRDefault="00DA4E9B" w:rsidP="002372DB">
      <w:pPr>
        <w:spacing w:after="0" w:line="240" w:lineRule="auto"/>
      </w:pPr>
      <w:r>
        <w:separator/>
      </w:r>
    </w:p>
  </w:endnote>
  <w:endnote w:type="continuationSeparator" w:id="0">
    <w:p w14:paraId="7F0CA599" w14:textId="77777777" w:rsidR="00DA4E9B" w:rsidRDefault="00DA4E9B" w:rsidP="002372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03240" w14:textId="77777777" w:rsidR="0054364E" w:rsidRDefault="005436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4211C" w14:textId="77777777" w:rsidR="0054364E" w:rsidRDefault="0054364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74F2F" w14:textId="77777777" w:rsidR="0054364E" w:rsidRDefault="005436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BA4796" w14:textId="77777777" w:rsidR="00DA4E9B" w:rsidRDefault="00DA4E9B" w:rsidP="002372DB">
      <w:pPr>
        <w:spacing w:after="0" w:line="240" w:lineRule="auto"/>
      </w:pPr>
      <w:r>
        <w:separator/>
      </w:r>
    </w:p>
  </w:footnote>
  <w:footnote w:type="continuationSeparator" w:id="0">
    <w:p w14:paraId="3916B16C" w14:textId="77777777" w:rsidR="00DA4E9B" w:rsidRDefault="00DA4E9B" w:rsidP="002372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AD093" w14:textId="77777777" w:rsidR="0054364E" w:rsidRDefault="005436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79D3E" w14:textId="77777777" w:rsidR="0054364E" w:rsidRDefault="0054364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42952" w14:textId="77777777" w:rsidR="0054364E" w:rsidRDefault="005436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D4B2F"/>
    <w:multiLevelType w:val="hybridMultilevel"/>
    <w:tmpl w:val="430A69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0E3BF6"/>
    <w:multiLevelType w:val="hybridMultilevel"/>
    <w:tmpl w:val="47B08654"/>
    <w:lvl w:ilvl="0" w:tplc="16F2BE70">
      <w:numFmt w:val="bullet"/>
      <w:lvlText w:val=""/>
      <w:lvlJc w:val="left"/>
      <w:pPr>
        <w:ind w:left="360" w:hanging="360"/>
      </w:pPr>
      <w:rPr>
        <w:rFonts w:ascii="Symbol" w:eastAsia="Times New Roman" w:hAnsi="Symbo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2" w15:restartNumberingAfterBreak="0">
    <w:nsid w:val="0CAE2C9A"/>
    <w:multiLevelType w:val="multilevel"/>
    <w:tmpl w:val="A7921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B616CE"/>
    <w:multiLevelType w:val="multilevel"/>
    <w:tmpl w:val="04DCE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2928AB"/>
    <w:multiLevelType w:val="hybridMultilevel"/>
    <w:tmpl w:val="170433E0"/>
    <w:lvl w:ilvl="0" w:tplc="C4487B5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AD310A"/>
    <w:multiLevelType w:val="multilevel"/>
    <w:tmpl w:val="F9445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A56AF2"/>
    <w:multiLevelType w:val="multilevel"/>
    <w:tmpl w:val="2F508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AB0760"/>
    <w:multiLevelType w:val="multilevel"/>
    <w:tmpl w:val="49EC6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B16134"/>
    <w:multiLevelType w:val="multilevel"/>
    <w:tmpl w:val="C422F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FC2FF4"/>
    <w:multiLevelType w:val="hybridMultilevel"/>
    <w:tmpl w:val="9DCAF1B4"/>
    <w:lvl w:ilvl="0" w:tplc="7BF850FE">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0" w15:restartNumberingAfterBreak="0">
    <w:nsid w:val="29A600AF"/>
    <w:multiLevelType w:val="multilevel"/>
    <w:tmpl w:val="CAF48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D2155E"/>
    <w:multiLevelType w:val="hybridMultilevel"/>
    <w:tmpl w:val="F5F689FA"/>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2C0A3020"/>
    <w:multiLevelType w:val="multilevel"/>
    <w:tmpl w:val="CBC28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392455"/>
    <w:multiLevelType w:val="hybridMultilevel"/>
    <w:tmpl w:val="C99AD3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76314C8"/>
    <w:multiLevelType w:val="hybridMultilevel"/>
    <w:tmpl w:val="F5648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7F2964"/>
    <w:multiLevelType w:val="multilevel"/>
    <w:tmpl w:val="153A9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631F71"/>
    <w:multiLevelType w:val="multilevel"/>
    <w:tmpl w:val="D72AE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D645DDE"/>
    <w:multiLevelType w:val="hybridMultilevel"/>
    <w:tmpl w:val="A6C41F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181344D"/>
    <w:multiLevelType w:val="multilevel"/>
    <w:tmpl w:val="58B81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D67E18"/>
    <w:multiLevelType w:val="multilevel"/>
    <w:tmpl w:val="6EC4E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EB36D9"/>
    <w:multiLevelType w:val="multilevel"/>
    <w:tmpl w:val="B2109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5B6094C"/>
    <w:multiLevelType w:val="hybridMultilevel"/>
    <w:tmpl w:val="860E5E64"/>
    <w:lvl w:ilvl="0" w:tplc="4F12FC9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0A41A7"/>
    <w:multiLevelType w:val="hybridMultilevel"/>
    <w:tmpl w:val="07408A96"/>
    <w:lvl w:ilvl="0" w:tplc="52C6C6CC">
      <w:numFmt w:val="bullet"/>
      <w:lvlText w:val="-"/>
      <w:lvlJc w:val="left"/>
      <w:pPr>
        <w:ind w:left="630" w:hanging="360"/>
      </w:pPr>
      <w:rPr>
        <w:rFonts w:ascii="Calibri" w:eastAsiaTheme="minorHAnsi" w:hAnsi="Calibri" w:cs="Calibri"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3" w15:restartNumberingAfterBreak="0">
    <w:nsid w:val="49B02E56"/>
    <w:multiLevelType w:val="hybridMultilevel"/>
    <w:tmpl w:val="ECBC9BD4"/>
    <w:lvl w:ilvl="0" w:tplc="6AF8044A">
      <w:numFmt w:val="bullet"/>
      <w:lvlText w:val="-"/>
      <w:lvlJc w:val="left"/>
      <w:pPr>
        <w:ind w:left="420" w:hanging="360"/>
      </w:pPr>
      <w:rPr>
        <w:rFonts w:ascii="Calibri" w:eastAsiaTheme="minorHAnsi" w:hAnsi="Calibri" w:cs="Calibri"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4" w15:restartNumberingAfterBreak="0">
    <w:nsid w:val="4AB961FE"/>
    <w:multiLevelType w:val="multilevel"/>
    <w:tmpl w:val="50B81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C48385F"/>
    <w:multiLevelType w:val="hybridMultilevel"/>
    <w:tmpl w:val="053630E4"/>
    <w:lvl w:ilvl="0" w:tplc="C792A0C4">
      <w:numFmt w:val="bullet"/>
      <w:lvlText w:val="-"/>
      <w:lvlJc w:val="left"/>
      <w:pPr>
        <w:ind w:left="420" w:hanging="360"/>
      </w:pPr>
      <w:rPr>
        <w:rFonts w:ascii="Calibri" w:eastAsiaTheme="minorHAnsi" w:hAnsi="Calibri" w:cs="Calibri"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6" w15:restartNumberingAfterBreak="0">
    <w:nsid w:val="53DF53A8"/>
    <w:multiLevelType w:val="multilevel"/>
    <w:tmpl w:val="54105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4550458"/>
    <w:multiLevelType w:val="multilevel"/>
    <w:tmpl w:val="AF6C6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CA45541"/>
    <w:multiLevelType w:val="hybridMultilevel"/>
    <w:tmpl w:val="6EAC47D8"/>
    <w:lvl w:ilvl="0" w:tplc="E622348C">
      <w:numFmt w:val="bullet"/>
      <w:lvlText w:val="-"/>
      <w:lvlJc w:val="left"/>
      <w:pPr>
        <w:ind w:left="420" w:hanging="360"/>
      </w:pPr>
      <w:rPr>
        <w:rFonts w:ascii="Calibri" w:eastAsia="Times New Roman"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9" w15:restartNumberingAfterBreak="0">
    <w:nsid w:val="66603696"/>
    <w:multiLevelType w:val="multilevel"/>
    <w:tmpl w:val="9E7C8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85C5B76"/>
    <w:multiLevelType w:val="hybridMultilevel"/>
    <w:tmpl w:val="33CA45E8"/>
    <w:lvl w:ilvl="0" w:tplc="9626D238">
      <w:numFmt w:val="bullet"/>
      <w:lvlText w:val="-"/>
      <w:lvlJc w:val="left"/>
      <w:pPr>
        <w:ind w:left="2580" w:hanging="360"/>
      </w:pPr>
      <w:rPr>
        <w:rFonts w:ascii="Calibri" w:eastAsiaTheme="minorHAnsi" w:hAnsi="Calibri" w:cs="Calibri" w:hint="default"/>
      </w:rPr>
    </w:lvl>
    <w:lvl w:ilvl="1" w:tplc="04090003" w:tentative="1">
      <w:start w:val="1"/>
      <w:numFmt w:val="bullet"/>
      <w:lvlText w:val="o"/>
      <w:lvlJc w:val="left"/>
      <w:pPr>
        <w:ind w:left="3300" w:hanging="360"/>
      </w:pPr>
      <w:rPr>
        <w:rFonts w:ascii="Courier New" w:hAnsi="Courier New" w:cs="Courier New" w:hint="default"/>
      </w:rPr>
    </w:lvl>
    <w:lvl w:ilvl="2" w:tplc="04090005" w:tentative="1">
      <w:start w:val="1"/>
      <w:numFmt w:val="bullet"/>
      <w:lvlText w:val=""/>
      <w:lvlJc w:val="left"/>
      <w:pPr>
        <w:ind w:left="4020" w:hanging="360"/>
      </w:pPr>
      <w:rPr>
        <w:rFonts w:ascii="Wingdings" w:hAnsi="Wingdings" w:hint="default"/>
      </w:rPr>
    </w:lvl>
    <w:lvl w:ilvl="3" w:tplc="04090001" w:tentative="1">
      <w:start w:val="1"/>
      <w:numFmt w:val="bullet"/>
      <w:lvlText w:val=""/>
      <w:lvlJc w:val="left"/>
      <w:pPr>
        <w:ind w:left="4740" w:hanging="360"/>
      </w:pPr>
      <w:rPr>
        <w:rFonts w:ascii="Symbol" w:hAnsi="Symbol" w:hint="default"/>
      </w:rPr>
    </w:lvl>
    <w:lvl w:ilvl="4" w:tplc="04090003" w:tentative="1">
      <w:start w:val="1"/>
      <w:numFmt w:val="bullet"/>
      <w:lvlText w:val="o"/>
      <w:lvlJc w:val="left"/>
      <w:pPr>
        <w:ind w:left="5460" w:hanging="360"/>
      </w:pPr>
      <w:rPr>
        <w:rFonts w:ascii="Courier New" w:hAnsi="Courier New" w:cs="Courier New" w:hint="default"/>
      </w:rPr>
    </w:lvl>
    <w:lvl w:ilvl="5" w:tplc="04090005" w:tentative="1">
      <w:start w:val="1"/>
      <w:numFmt w:val="bullet"/>
      <w:lvlText w:val=""/>
      <w:lvlJc w:val="left"/>
      <w:pPr>
        <w:ind w:left="6180" w:hanging="360"/>
      </w:pPr>
      <w:rPr>
        <w:rFonts w:ascii="Wingdings" w:hAnsi="Wingdings" w:hint="default"/>
      </w:rPr>
    </w:lvl>
    <w:lvl w:ilvl="6" w:tplc="04090001" w:tentative="1">
      <w:start w:val="1"/>
      <w:numFmt w:val="bullet"/>
      <w:lvlText w:val=""/>
      <w:lvlJc w:val="left"/>
      <w:pPr>
        <w:ind w:left="6900" w:hanging="360"/>
      </w:pPr>
      <w:rPr>
        <w:rFonts w:ascii="Symbol" w:hAnsi="Symbol" w:hint="default"/>
      </w:rPr>
    </w:lvl>
    <w:lvl w:ilvl="7" w:tplc="04090003" w:tentative="1">
      <w:start w:val="1"/>
      <w:numFmt w:val="bullet"/>
      <w:lvlText w:val="o"/>
      <w:lvlJc w:val="left"/>
      <w:pPr>
        <w:ind w:left="7620" w:hanging="360"/>
      </w:pPr>
      <w:rPr>
        <w:rFonts w:ascii="Courier New" w:hAnsi="Courier New" w:cs="Courier New" w:hint="default"/>
      </w:rPr>
    </w:lvl>
    <w:lvl w:ilvl="8" w:tplc="04090005" w:tentative="1">
      <w:start w:val="1"/>
      <w:numFmt w:val="bullet"/>
      <w:lvlText w:val=""/>
      <w:lvlJc w:val="left"/>
      <w:pPr>
        <w:ind w:left="8340" w:hanging="360"/>
      </w:pPr>
      <w:rPr>
        <w:rFonts w:ascii="Wingdings" w:hAnsi="Wingdings" w:hint="default"/>
      </w:rPr>
    </w:lvl>
  </w:abstractNum>
  <w:abstractNum w:abstractNumId="31" w15:restartNumberingAfterBreak="0">
    <w:nsid w:val="695D5F2E"/>
    <w:multiLevelType w:val="hybridMultilevel"/>
    <w:tmpl w:val="E13A200C"/>
    <w:lvl w:ilvl="0" w:tplc="DEC600CC">
      <w:start w:val="7"/>
      <w:numFmt w:val="bullet"/>
      <w:lvlText w:val="-"/>
      <w:lvlJc w:val="left"/>
      <w:pPr>
        <w:ind w:left="420" w:hanging="360"/>
      </w:pPr>
      <w:rPr>
        <w:rFonts w:ascii="Calibri" w:eastAsiaTheme="minorHAnsi" w:hAnsi="Calibri" w:cs="Calibri" w:hint="default"/>
        <w:i/>
        <w:sz w:val="24"/>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2" w15:restartNumberingAfterBreak="0">
    <w:nsid w:val="69F40D10"/>
    <w:multiLevelType w:val="hybridMultilevel"/>
    <w:tmpl w:val="CFFEEC86"/>
    <w:lvl w:ilvl="0" w:tplc="4EE64880">
      <w:numFmt w:val="bullet"/>
      <w:lvlText w:val="-"/>
      <w:lvlJc w:val="left"/>
      <w:pPr>
        <w:ind w:left="420" w:hanging="360"/>
      </w:pPr>
      <w:rPr>
        <w:rFonts w:ascii="Calibri" w:eastAsia="Times New Roman" w:hAnsi="Calibri" w:cs="Calibri"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3" w15:restartNumberingAfterBreak="0">
    <w:nsid w:val="6E091ABA"/>
    <w:multiLevelType w:val="multilevel"/>
    <w:tmpl w:val="169E0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FFD0431"/>
    <w:multiLevelType w:val="multilevel"/>
    <w:tmpl w:val="F200A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291034C"/>
    <w:multiLevelType w:val="multilevel"/>
    <w:tmpl w:val="6D2ED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9B03121"/>
    <w:multiLevelType w:val="hybridMultilevel"/>
    <w:tmpl w:val="199CC9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37" w15:restartNumberingAfterBreak="0">
    <w:nsid w:val="7B4D1B59"/>
    <w:multiLevelType w:val="hybridMultilevel"/>
    <w:tmpl w:val="2BDAABCC"/>
    <w:lvl w:ilvl="0" w:tplc="F1700B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C6928D0"/>
    <w:multiLevelType w:val="hybridMultilevel"/>
    <w:tmpl w:val="BED6D17A"/>
    <w:lvl w:ilvl="0" w:tplc="5F4E9B06">
      <w:numFmt w:val="bullet"/>
      <w:lvlText w:val="-"/>
      <w:lvlJc w:val="left"/>
      <w:pPr>
        <w:ind w:left="2472" w:hanging="360"/>
      </w:pPr>
      <w:rPr>
        <w:rFonts w:ascii="Calibri" w:eastAsiaTheme="minorHAnsi" w:hAnsi="Calibri" w:cs="Calibri" w:hint="default"/>
      </w:rPr>
    </w:lvl>
    <w:lvl w:ilvl="1" w:tplc="04090003" w:tentative="1">
      <w:start w:val="1"/>
      <w:numFmt w:val="bullet"/>
      <w:lvlText w:val="o"/>
      <w:lvlJc w:val="left"/>
      <w:pPr>
        <w:ind w:left="3192" w:hanging="360"/>
      </w:pPr>
      <w:rPr>
        <w:rFonts w:ascii="Courier New" w:hAnsi="Courier New" w:cs="Courier New" w:hint="default"/>
      </w:rPr>
    </w:lvl>
    <w:lvl w:ilvl="2" w:tplc="04090005" w:tentative="1">
      <w:start w:val="1"/>
      <w:numFmt w:val="bullet"/>
      <w:lvlText w:val=""/>
      <w:lvlJc w:val="left"/>
      <w:pPr>
        <w:ind w:left="3912" w:hanging="360"/>
      </w:pPr>
      <w:rPr>
        <w:rFonts w:ascii="Wingdings" w:hAnsi="Wingdings" w:hint="default"/>
      </w:rPr>
    </w:lvl>
    <w:lvl w:ilvl="3" w:tplc="04090001" w:tentative="1">
      <w:start w:val="1"/>
      <w:numFmt w:val="bullet"/>
      <w:lvlText w:val=""/>
      <w:lvlJc w:val="left"/>
      <w:pPr>
        <w:ind w:left="4632" w:hanging="360"/>
      </w:pPr>
      <w:rPr>
        <w:rFonts w:ascii="Symbol" w:hAnsi="Symbol" w:hint="default"/>
      </w:rPr>
    </w:lvl>
    <w:lvl w:ilvl="4" w:tplc="04090003" w:tentative="1">
      <w:start w:val="1"/>
      <w:numFmt w:val="bullet"/>
      <w:lvlText w:val="o"/>
      <w:lvlJc w:val="left"/>
      <w:pPr>
        <w:ind w:left="5352" w:hanging="360"/>
      </w:pPr>
      <w:rPr>
        <w:rFonts w:ascii="Courier New" w:hAnsi="Courier New" w:cs="Courier New" w:hint="default"/>
      </w:rPr>
    </w:lvl>
    <w:lvl w:ilvl="5" w:tplc="04090005" w:tentative="1">
      <w:start w:val="1"/>
      <w:numFmt w:val="bullet"/>
      <w:lvlText w:val=""/>
      <w:lvlJc w:val="left"/>
      <w:pPr>
        <w:ind w:left="6072" w:hanging="360"/>
      </w:pPr>
      <w:rPr>
        <w:rFonts w:ascii="Wingdings" w:hAnsi="Wingdings" w:hint="default"/>
      </w:rPr>
    </w:lvl>
    <w:lvl w:ilvl="6" w:tplc="04090001" w:tentative="1">
      <w:start w:val="1"/>
      <w:numFmt w:val="bullet"/>
      <w:lvlText w:val=""/>
      <w:lvlJc w:val="left"/>
      <w:pPr>
        <w:ind w:left="6792" w:hanging="360"/>
      </w:pPr>
      <w:rPr>
        <w:rFonts w:ascii="Symbol" w:hAnsi="Symbol" w:hint="default"/>
      </w:rPr>
    </w:lvl>
    <w:lvl w:ilvl="7" w:tplc="04090003" w:tentative="1">
      <w:start w:val="1"/>
      <w:numFmt w:val="bullet"/>
      <w:lvlText w:val="o"/>
      <w:lvlJc w:val="left"/>
      <w:pPr>
        <w:ind w:left="7512" w:hanging="360"/>
      </w:pPr>
      <w:rPr>
        <w:rFonts w:ascii="Courier New" w:hAnsi="Courier New" w:cs="Courier New" w:hint="default"/>
      </w:rPr>
    </w:lvl>
    <w:lvl w:ilvl="8" w:tplc="04090005" w:tentative="1">
      <w:start w:val="1"/>
      <w:numFmt w:val="bullet"/>
      <w:lvlText w:val=""/>
      <w:lvlJc w:val="left"/>
      <w:pPr>
        <w:ind w:left="8232" w:hanging="360"/>
      </w:pPr>
      <w:rPr>
        <w:rFonts w:ascii="Wingdings" w:hAnsi="Wingdings" w:hint="default"/>
      </w:rPr>
    </w:lvl>
  </w:abstractNum>
  <w:abstractNum w:abstractNumId="39" w15:restartNumberingAfterBreak="0">
    <w:nsid w:val="7D044939"/>
    <w:multiLevelType w:val="multilevel"/>
    <w:tmpl w:val="82E88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D3C36E1"/>
    <w:multiLevelType w:val="hybridMultilevel"/>
    <w:tmpl w:val="139816FC"/>
    <w:lvl w:ilvl="0" w:tplc="DD6026B4">
      <w:numFmt w:val="bullet"/>
      <w:lvlText w:val="-"/>
      <w:lvlJc w:val="left"/>
      <w:pPr>
        <w:ind w:left="2100" w:hanging="360"/>
      </w:pPr>
      <w:rPr>
        <w:rFonts w:ascii="Calibri" w:eastAsiaTheme="minorHAnsi" w:hAnsi="Calibri" w:cs="Calibri" w:hint="default"/>
      </w:rPr>
    </w:lvl>
    <w:lvl w:ilvl="1" w:tplc="04090003" w:tentative="1">
      <w:start w:val="1"/>
      <w:numFmt w:val="bullet"/>
      <w:lvlText w:val="o"/>
      <w:lvlJc w:val="left"/>
      <w:pPr>
        <w:ind w:left="2820" w:hanging="360"/>
      </w:pPr>
      <w:rPr>
        <w:rFonts w:ascii="Courier New" w:hAnsi="Courier New" w:cs="Courier New" w:hint="default"/>
      </w:rPr>
    </w:lvl>
    <w:lvl w:ilvl="2" w:tplc="04090005" w:tentative="1">
      <w:start w:val="1"/>
      <w:numFmt w:val="bullet"/>
      <w:lvlText w:val=""/>
      <w:lvlJc w:val="left"/>
      <w:pPr>
        <w:ind w:left="3540" w:hanging="360"/>
      </w:pPr>
      <w:rPr>
        <w:rFonts w:ascii="Wingdings" w:hAnsi="Wingdings" w:hint="default"/>
      </w:rPr>
    </w:lvl>
    <w:lvl w:ilvl="3" w:tplc="04090001" w:tentative="1">
      <w:start w:val="1"/>
      <w:numFmt w:val="bullet"/>
      <w:lvlText w:val=""/>
      <w:lvlJc w:val="left"/>
      <w:pPr>
        <w:ind w:left="4260" w:hanging="360"/>
      </w:pPr>
      <w:rPr>
        <w:rFonts w:ascii="Symbol" w:hAnsi="Symbol" w:hint="default"/>
      </w:rPr>
    </w:lvl>
    <w:lvl w:ilvl="4" w:tplc="04090003" w:tentative="1">
      <w:start w:val="1"/>
      <w:numFmt w:val="bullet"/>
      <w:lvlText w:val="o"/>
      <w:lvlJc w:val="left"/>
      <w:pPr>
        <w:ind w:left="4980" w:hanging="360"/>
      </w:pPr>
      <w:rPr>
        <w:rFonts w:ascii="Courier New" w:hAnsi="Courier New" w:cs="Courier New" w:hint="default"/>
      </w:rPr>
    </w:lvl>
    <w:lvl w:ilvl="5" w:tplc="04090005" w:tentative="1">
      <w:start w:val="1"/>
      <w:numFmt w:val="bullet"/>
      <w:lvlText w:val=""/>
      <w:lvlJc w:val="left"/>
      <w:pPr>
        <w:ind w:left="5700" w:hanging="360"/>
      </w:pPr>
      <w:rPr>
        <w:rFonts w:ascii="Wingdings" w:hAnsi="Wingdings" w:hint="default"/>
      </w:rPr>
    </w:lvl>
    <w:lvl w:ilvl="6" w:tplc="04090001" w:tentative="1">
      <w:start w:val="1"/>
      <w:numFmt w:val="bullet"/>
      <w:lvlText w:val=""/>
      <w:lvlJc w:val="left"/>
      <w:pPr>
        <w:ind w:left="6420" w:hanging="360"/>
      </w:pPr>
      <w:rPr>
        <w:rFonts w:ascii="Symbol" w:hAnsi="Symbol" w:hint="default"/>
      </w:rPr>
    </w:lvl>
    <w:lvl w:ilvl="7" w:tplc="04090003" w:tentative="1">
      <w:start w:val="1"/>
      <w:numFmt w:val="bullet"/>
      <w:lvlText w:val="o"/>
      <w:lvlJc w:val="left"/>
      <w:pPr>
        <w:ind w:left="7140" w:hanging="360"/>
      </w:pPr>
      <w:rPr>
        <w:rFonts w:ascii="Courier New" w:hAnsi="Courier New" w:cs="Courier New" w:hint="default"/>
      </w:rPr>
    </w:lvl>
    <w:lvl w:ilvl="8" w:tplc="04090005" w:tentative="1">
      <w:start w:val="1"/>
      <w:numFmt w:val="bullet"/>
      <w:lvlText w:val=""/>
      <w:lvlJc w:val="left"/>
      <w:pPr>
        <w:ind w:left="7860" w:hanging="360"/>
      </w:pPr>
      <w:rPr>
        <w:rFonts w:ascii="Wingdings" w:hAnsi="Wingdings" w:hint="default"/>
      </w:rPr>
    </w:lvl>
  </w:abstractNum>
  <w:num w:numId="1" w16cid:durableId="2135362820">
    <w:abstractNumId w:val="13"/>
  </w:num>
  <w:num w:numId="2" w16cid:durableId="1087116250">
    <w:abstractNumId w:val="24"/>
  </w:num>
  <w:num w:numId="3" w16cid:durableId="22635315">
    <w:abstractNumId w:val="26"/>
  </w:num>
  <w:num w:numId="4" w16cid:durableId="1387878576">
    <w:abstractNumId w:val="12"/>
  </w:num>
  <w:num w:numId="5" w16cid:durableId="396905463">
    <w:abstractNumId w:val="29"/>
  </w:num>
  <w:num w:numId="6" w16cid:durableId="2042320818">
    <w:abstractNumId w:val="5"/>
  </w:num>
  <w:num w:numId="7" w16cid:durableId="1180631239">
    <w:abstractNumId w:val="3"/>
  </w:num>
  <w:num w:numId="8" w16cid:durableId="565457504">
    <w:abstractNumId w:val="34"/>
  </w:num>
  <w:num w:numId="9" w16cid:durableId="1191526604">
    <w:abstractNumId w:val="33"/>
  </w:num>
  <w:num w:numId="10" w16cid:durableId="1246721687">
    <w:abstractNumId w:val="7"/>
  </w:num>
  <w:num w:numId="11" w16cid:durableId="1311328160">
    <w:abstractNumId w:val="20"/>
  </w:num>
  <w:num w:numId="12" w16cid:durableId="1476334578">
    <w:abstractNumId w:val="27"/>
  </w:num>
  <w:num w:numId="13" w16cid:durableId="1512140432">
    <w:abstractNumId w:val="15"/>
  </w:num>
  <w:num w:numId="14" w16cid:durableId="837157764">
    <w:abstractNumId w:val="35"/>
  </w:num>
  <w:num w:numId="15" w16cid:durableId="1667124917">
    <w:abstractNumId w:val="37"/>
  </w:num>
  <w:num w:numId="16" w16cid:durableId="1714886071">
    <w:abstractNumId w:val="19"/>
  </w:num>
  <w:num w:numId="17" w16cid:durableId="955793546">
    <w:abstractNumId w:val="2"/>
  </w:num>
  <w:num w:numId="18" w16cid:durableId="106896460">
    <w:abstractNumId w:val="16"/>
  </w:num>
  <w:num w:numId="19" w16cid:durableId="1807039491">
    <w:abstractNumId w:val="6"/>
  </w:num>
  <w:num w:numId="20" w16cid:durableId="2099598356">
    <w:abstractNumId w:val="11"/>
  </w:num>
  <w:num w:numId="21" w16cid:durableId="158231207">
    <w:abstractNumId w:val="1"/>
  </w:num>
  <w:num w:numId="22" w16cid:durableId="1339887795">
    <w:abstractNumId w:val="36"/>
  </w:num>
  <w:num w:numId="23" w16cid:durableId="1371882902">
    <w:abstractNumId w:val="39"/>
  </w:num>
  <w:num w:numId="24" w16cid:durableId="1817333826">
    <w:abstractNumId w:val="18"/>
  </w:num>
  <w:num w:numId="25" w16cid:durableId="1916166049">
    <w:abstractNumId w:val="8"/>
  </w:num>
  <w:num w:numId="26" w16cid:durableId="1141117078">
    <w:abstractNumId w:val="10"/>
  </w:num>
  <w:num w:numId="27" w16cid:durableId="102040004">
    <w:abstractNumId w:val="28"/>
  </w:num>
  <w:num w:numId="28" w16cid:durableId="2115397232">
    <w:abstractNumId w:val="32"/>
  </w:num>
  <w:num w:numId="29" w16cid:durableId="186875603">
    <w:abstractNumId w:val="30"/>
  </w:num>
  <w:num w:numId="30" w16cid:durableId="879517973">
    <w:abstractNumId w:val="38"/>
  </w:num>
  <w:num w:numId="31" w16cid:durableId="1864708124">
    <w:abstractNumId w:val="40"/>
  </w:num>
  <w:num w:numId="32" w16cid:durableId="1100835642">
    <w:abstractNumId w:val="25"/>
  </w:num>
  <w:num w:numId="33" w16cid:durableId="1574966532">
    <w:abstractNumId w:val="31"/>
  </w:num>
  <w:num w:numId="34" w16cid:durableId="415131185">
    <w:abstractNumId w:val="9"/>
  </w:num>
  <w:num w:numId="35" w16cid:durableId="2101558294">
    <w:abstractNumId w:val="4"/>
  </w:num>
  <w:num w:numId="36" w16cid:durableId="1392122582">
    <w:abstractNumId w:val="14"/>
  </w:num>
  <w:num w:numId="37" w16cid:durableId="1888375954">
    <w:abstractNumId w:val="21"/>
  </w:num>
  <w:num w:numId="38" w16cid:durableId="976182859">
    <w:abstractNumId w:val="22"/>
  </w:num>
  <w:num w:numId="39" w16cid:durableId="1461535292">
    <w:abstractNumId w:val="23"/>
  </w:num>
  <w:num w:numId="40" w16cid:durableId="2047682373">
    <w:abstractNumId w:val="17"/>
  </w:num>
  <w:num w:numId="41" w16cid:durableId="15323790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369"/>
    <w:rsid w:val="0000006E"/>
    <w:rsid w:val="00000222"/>
    <w:rsid w:val="000025DC"/>
    <w:rsid w:val="00003484"/>
    <w:rsid w:val="00005C77"/>
    <w:rsid w:val="0000774E"/>
    <w:rsid w:val="00010B4C"/>
    <w:rsid w:val="0001195D"/>
    <w:rsid w:val="00011A30"/>
    <w:rsid w:val="000127E2"/>
    <w:rsid w:val="000136CF"/>
    <w:rsid w:val="0001386E"/>
    <w:rsid w:val="00014330"/>
    <w:rsid w:val="00014B17"/>
    <w:rsid w:val="00014B2D"/>
    <w:rsid w:val="00014F49"/>
    <w:rsid w:val="000158B8"/>
    <w:rsid w:val="00016340"/>
    <w:rsid w:val="00016653"/>
    <w:rsid w:val="000176C1"/>
    <w:rsid w:val="00017972"/>
    <w:rsid w:val="00017E26"/>
    <w:rsid w:val="00020222"/>
    <w:rsid w:val="00020E3B"/>
    <w:rsid w:val="00021B83"/>
    <w:rsid w:val="00021B8C"/>
    <w:rsid w:val="00022B2E"/>
    <w:rsid w:val="00022BFA"/>
    <w:rsid w:val="00023D99"/>
    <w:rsid w:val="0002565C"/>
    <w:rsid w:val="00026371"/>
    <w:rsid w:val="00026BFB"/>
    <w:rsid w:val="00027B58"/>
    <w:rsid w:val="00035ADB"/>
    <w:rsid w:val="000364B8"/>
    <w:rsid w:val="00036B19"/>
    <w:rsid w:val="000376BD"/>
    <w:rsid w:val="00037D70"/>
    <w:rsid w:val="000418F4"/>
    <w:rsid w:val="0004266C"/>
    <w:rsid w:val="00043C9A"/>
    <w:rsid w:val="0004487A"/>
    <w:rsid w:val="00044C95"/>
    <w:rsid w:val="00044E21"/>
    <w:rsid w:val="00046112"/>
    <w:rsid w:val="00046F6A"/>
    <w:rsid w:val="00047365"/>
    <w:rsid w:val="00050762"/>
    <w:rsid w:val="00050C45"/>
    <w:rsid w:val="000510AE"/>
    <w:rsid w:val="00051961"/>
    <w:rsid w:val="00053CC4"/>
    <w:rsid w:val="00055704"/>
    <w:rsid w:val="00055A70"/>
    <w:rsid w:val="00056E50"/>
    <w:rsid w:val="00057010"/>
    <w:rsid w:val="000575E9"/>
    <w:rsid w:val="00060481"/>
    <w:rsid w:val="00061159"/>
    <w:rsid w:val="0006136E"/>
    <w:rsid w:val="000616D9"/>
    <w:rsid w:val="00061A40"/>
    <w:rsid w:val="0006232D"/>
    <w:rsid w:val="000634A3"/>
    <w:rsid w:val="00063533"/>
    <w:rsid w:val="00063BBB"/>
    <w:rsid w:val="00064C66"/>
    <w:rsid w:val="0006631B"/>
    <w:rsid w:val="00066E34"/>
    <w:rsid w:val="00067880"/>
    <w:rsid w:val="00067AB4"/>
    <w:rsid w:val="00067E03"/>
    <w:rsid w:val="00067E3D"/>
    <w:rsid w:val="000702F1"/>
    <w:rsid w:val="00072CFF"/>
    <w:rsid w:val="00073052"/>
    <w:rsid w:val="000731A8"/>
    <w:rsid w:val="00074095"/>
    <w:rsid w:val="00076268"/>
    <w:rsid w:val="00076ADC"/>
    <w:rsid w:val="00076C16"/>
    <w:rsid w:val="00076DA8"/>
    <w:rsid w:val="000772FC"/>
    <w:rsid w:val="00081A47"/>
    <w:rsid w:val="000822F7"/>
    <w:rsid w:val="000833D1"/>
    <w:rsid w:val="00086426"/>
    <w:rsid w:val="00086FBF"/>
    <w:rsid w:val="00090946"/>
    <w:rsid w:val="00090D10"/>
    <w:rsid w:val="00092280"/>
    <w:rsid w:val="00092D0C"/>
    <w:rsid w:val="0009322C"/>
    <w:rsid w:val="0009337B"/>
    <w:rsid w:val="0009419C"/>
    <w:rsid w:val="00094585"/>
    <w:rsid w:val="00096812"/>
    <w:rsid w:val="000975B6"/>
    <w:rsid w:val="000A064A"/>
    <w:rsid w:val="000A1387"/>
    <w:rsid w:val="000A16CB"/>
    <w:rsid w:val="000A1FA8"/>
    <w:rsid w:val="000A7D1B"/>
    <w:rsid w:val="000B205F"/>
    <w:rsid w:val="000B225B"/>
    <w:rsid w:val="000B3B08"/>
    <w:rsid w:val="000B6249"/>
    <w:rsid w:val="000B6718"/>
    <w:rsid w:val="000C06C4"/>
    <w:rsid w:val="000C0C76"/>
    <w:rsid w:val="000C19FF"/>
    <w:rsid w:val="000C27E1"/>
    <w:rsid w:val="000C2E39"/>
    <w:rsid w:val="000C3372"/>
    <w:rsid w:val="000C35A3"/>
    <w:rsid w:val="000C4C32"/>
    <w:rsid w:val="000C567B"/>
    <w:rsid w:val="000D153C"/>
    <w:rsid w:val="000D21F5"/>
    <w:rsid w:val="000D2AF6"/>
    <w:rsid w:val="000D36B5"/>
    <w:rsid w:val="000D3F9A"/>
    <w:rsid w:val="000D5696"/>
    <w:rsid w:val="000D5D07"/>
    <w:rsid w:val="000D65A2"/>
    <w:rsid w:val="000D72DE"/>
    <w:rsid w:val="000D767F"/>
    <w:rsid w:val="000D7CEC"/>
    <w:rsid w:val="000E0756"/>
    <w:rsid w:val="000E36AD"/>
    <w:rsid w:val="000E3A2A"/>
    <w:rsid w:val="000E43C3"/>
    <w:rsid w:val="000E5A45"/>
    <w:rsid w:val="000E5C7A"/>
    <w:rsid w:val="000E6AFA"/>
    <w:rsid w:val="000E6BA0"/>
    <w:rsid w:val="000E70FA"/>
    <w:rsid w:val="000F1E18"/>
    <w:rsid w:val="000F3257"/>
    <w:rsid w:val="000F3720"/>
    <w:rsid w:val="000F3D1E"/>
    <w:rsid w:val="000F4C0E"/>
    <w:rsid w:val="000F6558"/>
    <w:rsid w:val="000F6D4B"/>
    <w:rsid w:val="000F7555"/>
    <w:rsid w:val="001004E7"/>
    <w:rsid w:val="001020F0"/>
    <w:rsid w:val="00102304"/>
    <w:rsid w:val="00102324"/>
    <w:rsid w:val="00102461"/>
    <w:rsid w:val="00102DDD"/>
    <w:rsid w:val="001042D3"/>
    <w:rsid w:val="001057F1"/>
    <w:rsid w:val="00105EB9"/>
    <w:rsid w:val="001065FE"/>
    <w:rsid w:val="00106B9F"/>
    <w:rsid w:val="001109A5"/>
    <w:rsid w:val="00110A4F"/>
    <w:rsid w:val="00112639"/>
    <w:rsid w:val="001128B4"/>
    <w:rsid w:val="00113C6B"/>
    <w:rsid w:val="00113EDE"/>
    <w:rsid w:val="00114E47"/>
    <w:rsid w:val="00115135"/>
    <w:rsid w:val="00116AE6"/>
    <w:rsid w:val="00116C4F"/>
    <w:rsid w:val="00116E26"/>
    <w:rsid w:val="00117ADE"/>
    <w:rsid w:val="00120554"/>
    <w:rsid w:val="001216D8"/>
    <w:rsid w:val="001216DC"/>
    <w:rsid w:val="00121A03"/>
    <w:rsid w:val="00124C9A"/>
    <w:rsid w:val="0012526F"/>
    <w:rsid w:val="00125492"/>
    <w:rsid w:val="001260EA"/>
    <w:rsid w:val="001263CA"/>
    <w:rsid w:val="0012669E"/>
    <w:rsid w:val="00126933"/>
    <w:rsid w:val="00126B48"/>
    <w:rsid w:val="00132249"/>
    <w:rsid w:val="001325F8"/>
    <w:rsid w:val="00132EF5"/>
    <w:rsid w:val="00133E51"/>
    <w:rsid w:val="001342B9"/>
    <w:rsid w:val="00141EBB"/>
    <w:rsid w:val="001421EE"/>
    <w:rsid w:val="001426AE"/>
    <w:rsid w:val="0014348D"/>
    <w:rsid w:val="00144DE7"/>
    <w:rsid w:val="00145351"/>
    <w:rsid w:val="00145B2C"/>
    <w:rsid w:val="001468FA"/>
    <w:rsid w:val="001508F8"/>
    <w:rsid w:val="00150D9B"/>
    <w:rsid w:val="00151567"/>
    <w:rsid w:val="00151E63"/>
    <w:rsid w:val="00153F08"/>
    <w:rsid w:val="00155D46"/>
    <w:rsid w:val="00155E04"/>
    <w:rsid w:val="001560FF"/>
    <w:rsid w:val="00162F8E"/>
    <w:rsid w:val="0016307F"/>
    <w:rsid w:val="00164148"/>
    <w:rsid w:val="00165B80"/>
    <w:rsid w:val="00165C8B"/>
    <w:rsid w:val="00165E42"/>
    <w:rsid w:val="00165EC0"/>
    <w:rsid w:val="0017049E"/>
    <w:rsid w:val="00172525"/>
    <w:rsid w:val="001727E7"/>
    <w:rsid w:val="0017528F"/>
    <w:rsid w:val="00175D97"/>
    <w:rsid w:val="001771F6"/>
    <w:rsid w:val="001825AE"/>
    <w:rsid w:val="00182BEA"/>
    <w:rsid w:val="00183ACF"/>
    <w:rsid w:val="001840FC"/>
    <w:rsid w:val="00184197"/>
    <w:rsid w:val="001851DE"/>
    <w:rsid w:val="00185242"/>
    <w:rsid w:val="00185708"/>
    <w:rsid w:val="00185B88"/>
    <w:rsid w:val="00185CAD"/>
    <w:rsid w:val="0019132B"/>
    <w:rsid w:val="001926CF"/>
    <w:rsid w:val="0019323B"/>
    <w:rsid w:val="00194AC5"/>
    <w:rsid w:val="00194B09"/>
    <w:rsid w:val="00194C4F"/>
    <w:rsid w:val="00195C11"/>
    <w:rsid w:val="00195D65"/>
    <w:rsid w:val="001969C3"/>
    <w:rsid w:val="00196B7A"/>
    <w:rsid w:val="00196F22"/>
    <w:rsid w:val="001A1160"/>
    <w:rsid w:val="001A1EE7"/>
    <w:rsid w:val="001A209C"/>
    <w:rsid w:val="001A26C8"/>
    <w:rsid w:val="001A270D"/>
    <w:rsid w:val="001A30F4"/>
    <w:rsid w:val="001A35AB"/>
    <w:rsid w:val="001A3C42"/>
    <w:rsid w:val="001A44D4"/>
    <w:rsid w:val="001A48D6"/>
    <w:rsid w:val="001A7757"/>
    <w:rsid w:val="001A7AA2"/>
    <w:rsid w:val="001B02B8"/>
    <w:rsid w:val="001B0B25"/>
    <w:rsid w:val="001B0C0B"/>
    <w:rsid w:val="001B18FE"/>
    <w:rsid w:val="001B1B81"/>
    <w:rsid w:val="001B221A"/>
    <w:rsid w:val="001B45CA"/>
    <w:rsid w:val="001B677E"/>
    <w:rsid w:val="001B7678"/>
    <w:rsid w:val="001B7817"/>
    <w:rsid w:val="001B7BCD"/>
    <w:rsid w:val="001C13ED"/>
    <w:rsid w:val="001C1861"/>
    <w:rsid w:val="001C2C96"/>
    <w:rsid w:val="001C3577"/>
    <w:rsid w:val="001C3EC0"/>
    <w:rsid w:val="001C451A"/>
    <w:rsid w:val="001C5A76"/>
    <w:rsid w:val="001C6472"/>
    <w:rsid w:val="001C6748"/>
    <w:rsid w:val="001C6E35"/>
    <w:rsid w:val="001C7664"/>
    <w:rsid w:val="001D034B"/>
    <w:rsid w:val="001D05B9"/>
    <w:rsid w:val="001D0698"/>
    <w:rsid w:val="001D0C52"/>
    <w:rsid w:val="001D1D89"/>
    <w:rsid w:val="001D52F5"/>
    <w:rsid w:val="001D536A"/>
    <w:rsid w:val="001D60BA"/>
    <w:rsid w:val="001D68B9"/>
    <w:rsid w:val="001D710B"/>
    <w:rsid w:val="001E154E"/>
    <w:rsid w:val="001E39EC"/>
    <w:rsid w:val="001E3BD2"/>
    <w:rsid w:val="001E5390"/>
    <w:rsid w:val="001E593B"/>
    <w:rsid w:val="001F0216"/>
    <w:rsid w:val="001F0230"/>
    <w:rsid w:val="001F1766"/>
    <w:rsid w:val="001F1B94"/>
    <w:rsid w:val="001F325A"/>
    <w:rsid w:val="001F4567"/>
    <w:rsid w:val="001F46CF"/>
    <w:rsid w:val="001F5487"/>
    <w:rsid w:val="001F552E"/>
    <w:rsid w:val="001F5D14"/>
    <w:rsid w:val="001F699D"/>
    <w:rsid w:val="001F6E51"/>
    <w:rsid w:val="001F71EC"/>
    <w:rsid w:val="0020117D"/>
    <w:rsid w:val="0020227B"/>
    <w:rsid w:val="00203F6E"/>
    <w:rsid w:val="00204BD5"/>
    <w:rsid w:val="00204F0B"/>
    <w:rsid w:val="0020513F"/>
    <w:rsid w:val="002057FE"/>
    <w:rsid w:val="00205D40"/>
    <w:rsid w:val="00206B0E"/>
    <w:rsid w:val="00206E1D"/>
    <w:rsid w:val="00206EF8"/>
    <w:rsid w:val="00207CE5"/>
    <w:rsid w:val="002103E2"/>
    <w:rsid w:val="002104DB"/>
    <w:rsid w:val="00210C84"/>
    <w:rsid w:val="00211547"/>
    <w:rsid w:val="00211A77"/>
    <w:rsid w:val="00212F82"/>
    <w:rsid w:val="00214145"/>
    <w:rsid w:val="0021498D"/>
    <w:rsid w:val="00215C1A"/>
    <w:rsid w:val="00217827"/>
    <w:rsid w:val="002215B8"/>
    <w:rsid w:val="00221E8F"/>
    <w:rsid w:val="0022208F"/>
    <w:rsid w:val="002238D4"/>
    <w:rsid w:val="00223F51"/>
    <w:rsid w:val="00223F90"/>
    <w:rsid w:val="00226016"/>
    <w:rsid w:val="0022631F"/>
    <w:rsid w:val="00226402"/>
    <w:rsid w:val="00226CB5"/>
    <w:rsid w:val="0022709A"/>
    <w:rsid w:val="002279F7"/>
    <w:rsid w:val="00227B38"/>
    <w:rsid w:val="00230045"/>
    <w:rsid w:val="00230904"/>
    <w:rsid w:val="00231351"/>
    <w:rsid w:val="0023189B"/>
    <w:rsid w:val="00231A7F"/>
    <w:rsid w:val="00231C08"/>
    <w:rsid w:val="00231CDD"/>
    <w:rsid w:val="00233377"/>
    <w:rsid w:val="0023359C"/>
    <w:rsid w:val="00233717"/>
    <w:rsid w:val="00234790"/>
    <w:rsid w:val="002349F3"/>
    <w:rsid w:val="00235423"/>
    <w:rsid w:val="00235B59"/>
    <w:rsid w:val="00235D5F"/>
    <w:rsid w:val="002372DB"/>
    <w:rsid w:val="0024113E"/>
    <w:rsid w:val="002428EA"/>
    <w:rsid w:val="00243269"/>
    <w:rsid w:val="00243909"/>
    <w:rsid w:val="00243DB8"/>
    <w:rsid w:val="00243E9F"/>
    <w:rsid w:val="00244075"/>
    <w:rsid w:val="002446DA"/>
    <w:rsid w:val="002460C6"/>
    <w:rsid w:val="00247532"/>
    <w:rsid w:val="00247AD4"/>
    <w:rsid w:val="00247B30"/>
    <w:rsid w:val="00247BE2"/>
    <w:rsid w:val="00247EE0"/>
    <w:rsid w:val="00251466"/>
    <w:rsid w:val="00251C90"/>
    <w:rsid w:val="0025231C"/>
    <w:rsid w:val="00252AAC"/>
    <w:rsid w:val="00252B8C"/>
    <w:rsid w:val="00256279"/>
    <w:rsid w:val="002575FA"/>
    <w:rsid w:val="00257EAB"/>
    <w:rsid w:val="002611B3"/>
    <w:rsid w:val="00261D19"/>
    <w:rsid w:val="002631AA"/>
    <w:rsid w:val="002643D2"/>
    <w:rsid w:val="00264468"/>
    <w:rsid w:val="00264685"/>
    <w:rsid w:val="0026477F"/>
    <w:rsid w:val="00265665"/>
    <w:rsid w:val="00265ACD"/>
    <w:rsid w:val="00266ED9"/>
    <w:rsid w:val="00266F6D"/>
    <w:rsid w:val="002670C7"/>
    <w:rsid w:val="002706B2"/>
    <w:rsid w:val="00270B94"/>
    <w:rsid w:val="002710F1"/>
    <w:rsid w:val="00271531"/>
    <w:rsid w:val="002718B0"/>
    <w:rsid w:val="00271DD9"/>
    <w:rsid w:val="00272374"/>
    <w:rsid w:val="0027261F"/>
    <w:rsid w:val="002727C1"/>
    <w:rsid w:val="00273B03"/>
    <w:rsid w:val="00274C41"/>
    <w:rsid w:val="00276C24"/>
    <w:rsid w:val="0027749D"/>
    <w:rsid w:val="002808F7"/>
    <w:rsid w:val="00281302"/>
    <w:rsid w:val="002838E0"/>
    <w:rsid w:val="00284416"/>
    <w:rsid w:val="00284E98"/>
    <w:rsid w:val="00285902"/>
    <w:rsid w:val="00287785"/>
    <w:rsid w:val="002878D3"/>
    <w:rsid w:val="00291A83"/>
    <w:rsid w:val="002923F6"/>
    <w:rsid w:val="0029403D"/>
    <w:rsid w:val="00295714"/>
    <w:rsid w:val="0029684D"/>
    <w:rsid w:val="002970EE"/>
    <w:rsid w:val="00297B8B"/>
    <w:rsid w:val="002A0688"/>
    <w:rsid w:val="002A09D6"/>
    <w:rsid w:val="002A126E"/>
    <w:rsid w:val="002A12F0"/>
    <w:rsid w:val="002A1F02"/>
    <w:rsid w:val="002A207C"/>
    <w:rsid w:val="002A2E95"/>
    <w:rsid w:val="002A3D19"/>
    <w:rsid w:val="002A46A1"/>
    <w:rsid w:val="002A46F5"/>
    <w:rsid w:val="002A4E6F"/>
    <w:rsid w:val="002A5485"/>
    <w:rsid w:val="002A5698"/>
    <w:rsid w:val="002A78D9"/>
    <w:rsid w:val="002A7999"/>
    <w:rsid w:val="002B0D86"/>
    <w:rsid w:val="002B1EC3"/>
    <w:rsid w:val="002B2A85"/>
    <w:rsid w:val="002B3325"/>
    <w:rsid w:val="002B3926"/>
    <w:rsid w:val="002B4858"/>
    <w:rsid w:val="002B57B6"/>
    <w:rsid w:val="002B6153"/>
    <w:rsid w:val="002B698E"/>
    <w:rsid w:val="002B7A2A"/>
    <w:rsid w:val="002C0ABA"/>
    <w:rsid w:val="002C0DC5"/>
    <w:rsid w:val="002C0F27"/>
    <w:rsid w:val="002C1323"/>
    <w:rsid w:val="002C20FF"/>
    <w:rsid w:val="002C2F66"/>
    <w:rsid w:val="002C3B84"/>
    <w:rsid w:val="002C401C"/>
    <w:rsid w:val="002C71CB"/>
    <w:rsid w:val="002C7E6F"/>
    <w:rsid w:val="002D0810"/>
    <w:rsid w:val="002D11CC"/>
    <w:rsid w:val="002D150D"/>
    <w:rsid w:val="002D1D2A"/>
    <w:rsid w:val="002D1DA5"/>
    <w:rsid w:val="002D278A"/>
    <w:rsid w:val="002D3A4E"/>
    <w:rsid w:val="002D51F5"/>
    <w:rsid w:val="002D58E9"/>
    <w:rsid w:val="002D66A0"/>
    <w:rsid w:val="002D7439"/>
    <w:rsid w:val="002D783B"/>
    <w:rsid w:val="002E0B0B"/>
    <w:rsid w:val="002E2C13"/>
    <w:rsid w:val="002E32A1"/>
    <w:rsid w:val="002E4136"/>
    <w:rsid w:val="002E41E9"/>
    <w:rsid w:val="002E4A0E"/>
    <w:rsid w:val="002E5A7D"/>
    <w:rsid w:val="002E68F9"/>
    <w:rsid w:val="002E7244"/>
    <w:rsid w:val="002E75FA"/>
    <w:rsid w:val="002F13F5"/>
    <w:rsid w:val="002F2CB4"/>
    <w:rsid w:val="002F3F4E"/>
    <w:rsid w:val="002F48C4"/>
    <w:rsid w:val="002F4AD0"/>
    <w:rsid w:val="002F4E1B"/>
    <w:rsid w:val="002F5FEC"/>
    <w:rsid w:val="002F649A"/>
    <w:rsid w:val="002F740C"/>
    <w:rsid w:val="002F7F7A"/>
    <w:rsid w:val="00300619"/>
    <w:rsid w:val="00301AC4"/>
    <w:rsid w:val="00302766"/>
    <w:rsid w:val="00303119"/>
    <w:rsid w:val="00305782"/>
    <w:rsid w:val="00307F54"/>
    <w:rsid w:val="00310D09"/>
    <w:rsid w:val="00313F53"/>
    <w:rsid w:val="003148DF"/>
    <w:rsid w:val="00314F9F"/>
    <w:rsid w:val="00315A3C"/>
    <w:rsid w:val="0031632E"/>
    <w:rsid w:val="00316DBA"/>
    <w:rsid w:val="003210F1"/>
    <w:rsid w:val="00321BD3"/>
    <w:rsid w:val="00322264"/>
    <w:rsid w:val="00322829"/>
    <w:rsid w:val="00322991"/>
    <w:rsid w:val="0032305B"/>
    <w:rsid w:val="00324436"/>
    <w:rsid w:val="003244B0"/>
    <w:rsid w:val="003255AA"/>
    <w:rsid w:val="0032591F"/>
    <w:rsid w:val="00326622"/>
    <w:rsid w:val="0032669B"/>
    <w:rsid w:val="003268E3"/>
    <w:rsid w:val="00330352"/>
    <w:rsid w:val="003303E5"/>
    <w:rsid w:val="003303FD"/>
    <w:rsid w:val="0033301C"/>
    <w:rsid w:val="0033313F"/>
    <w:rsid w:val="00333D52"/>
    <w:rsid w:val="00333EE6"/>
    <w:rsid w:val="00334BAA"/>
    <w:rsid w:val="003359B0"/>
    <w:rsid w:val="0033624E"/>
    <w:rsid w:val="003365AF"/>
    <w:rsid w:val="00337392"/>
    <w:rsid w:val="0034060A"/>
    <w:rsid w:val="00341676"/>
    <w:rsid w:val="00341C0C"/>
    <w:rsid w:val="0034312C"/>
    <w:rsid w:val="00343536"/>
    <w:rsid w:val="00343B14"/>
    <w:rsid w:val="00344E08"/>
    <w:rsid w:val="00344F8F"/>
    <w:rsid w:val="0034582D"/>
    <w:rsid w:val="003459D4"/>
    <w:rsid w:val="00347EE5"/>
    <w:rsid w:val="00350F8E"/>
    <w:rsid w:val="0035140F"/>
    <w:rsid w:val="00352299"/>
    <w:rsid w:val="0035236D"/>
    <w:rsid w:val="00353290"/>
    <w:rsid w:val="00356953"/>
    <w:rsid w:val="00357856"/>
    <w:rsid w:val="003579D8"/>
    <w:rsid w:val="0036099D"/>
    <w:rsid w:val="003612C9"/>
    <w:rsid w:val="003613CA"/>
    <w:rsid w:val="0036221D"/>
    <w:rsid w:val="00362FE0"/>
    <w:rsid w:val="003651D0"/>
    <w:rsid w:val="00365D5A"/>
    <w:rsid w:val="00365E51"/>
    <w:rsid w:val="00365FC7"/>
    <w:rsid w:val="00366057"/>
    <w:rsid w:val="0036606A"/>
    <w:rsid w:val="00367546"/>
    <w:rsid w:val="003676D7"/>
    <w:rsid w:val="00367C4E"/>
    <w:rsid w:val="0037056C"/>
    <w:rsid w:val="003746B5"/>
    <w:rsid w:val="003752CE"/>
    <w:rsid w:val="00376415"/>
    <w:rsid w:val="0038213C"/>
    <w:rsid w:val="00382CB7"/>
    <w:rsid w:val="00383B17"/>
    <w:rsid w:val="00384A07"/>
    <w:rsid w:val="00385167"/>
    <w:rsid w:val="00386745"/>
    <w:rsid w:val="00390F56"/>
    <w:rsid w:val="003927FB"/>
    <w:rsid w:val="00392BC9"/>
    <w:rsid w:val="00392E93"/>
    <w:rsid w:val="00392FD2"/>
    <w:rsid w:val="00393C05"/>
    <w:rsid w:val="003966C3"/>
    <w:rsid w:val="003A058E"/>
    <w:rsid w:val="003A0B64"/>
    <w:rsid w:val="003A1DDD"/>
    <w:rsid w:val="003A2129"/>
    <w:rsid w:val="003A3589"/>
    <w:rsid w:val="003A3658"/>
    <w:rsid w:val="003A3D4F"/>
    <w:rsid w:val="003A6905"/>
    <w:rsid w:val="003A6D88"/>
    <w:rsid w:val="003B051E"/>
    <w:rsid w:val="003B0C4B"/>
    <w:rsid w:val="003B2677"/>
    <w:rsid w:val="003B2C00"/>
    <w:rsid w:val="003B337D"/>
    <w:rsid w:val="003B3E19"/>
    <w:rsid w:val="003B43A0"/>
    <w:rsid w:val="003B49A4"/>
    <w:rsid w:val="003B57CE"/>
    <w:rsid w:val="003B59C0"/>
    <w:rsid w:val="003B5A1E"/>
    <w:rsid w:val="003B6420"/>
    <w:rsid w:val="003B6E7F"/>
    <w:rsid w:val="003C0BBE"/>
    <w:rsid w:val="003C1B3B"/>
    <w:rsid w:val="003C2F90"/>
    <w:rsid w:val="003C58A7"/>
    <w:rsid w:val="003D24D2"/>
    <w:rsid w:val="003D2CCB"/>
    <w:rsid w:val="003D30C9"/>
    <w:rsid w:val="003D4A93"/>
    <w:rsid w:val="003D4F31"/>
    <w:rsid w:val="003D53FF"/>
    <w:rsid w:val="003D593C"/>
    <w:rsid w:val="003D5A3D"/>
    <w:rsid w:val="003D5CEE"/>
    <w:rsid w:val="003D6530"/>
    <w:rsid w:val="003D7630"/>
    <w:rsid w:val="003D7818"/>
    <w:rsid w:val="003E13FF"/>
    <w:rsid w:val="003E1B68"/>
    <w:rsid w:val="003E27F9"/>
    <w:rsid w:val="003E4261"/>
    <w:rsid w:val="003E6D59"/>
    <w:rsid w:val="003E774D"/>
    <w:rsid w:val="003E7972"/>
    <w:rsid w:val="003F003A"/>
    <w:rsid w:val="003F006B"/>
    <w:rsid w:val="003F0C79"/>
    <w:rsid w:val="003F2A24"/>
    <w:rsid w:val="003F41E9"/>
    <w:rsid w:val="003F4E51"/>
    <w:rsid w:val="003F51E0"/>
    <w:rsid w:val="003F62FC"/>
    <w:rsid w:val="003F63A7"/>
    <w:rsid w:val="003F6CDA"/>
    <w:rsid w:val="003F7296"/>
    <w:rsid w:val="0040006D"/>
    <w:rsid w:val="004010FA"/>
    <w:rsid w:val="0040159C"/>
    <w:rsid w:val="004017B0"/>
    <w:rsid w:val="004029F0"/>
    <w:rsid w:val="00402F01"/>
    <w:rsid w:val="00404967"/>
    <w:rsid w:val="00405ACD"/>
    <w:rsid w:val="00405B61"/>
    <w:rsid w:val="00405CE8"/>
    <w:rsid w:val="00406A12"/>
    <w:rsid w:val="00407234"/>
    <w:rsid w:val="004077C2"/>
    <w:rsid w:val="00407E5C"/>
    <w:rsid w:val="00410855"/>
    <w:rsid w:val="00411BE0"/>
    <w:rsid w:val="0041255D"/>
    <w:rsid w:val="00413CB5"/>
    <w:rsid w:val="00415958"/>
    <w:rsid w:val="00416A90"/>
    <w:rsid w:val="00416DF8"/>
    <w:rsid w:val="0041744C"/>
    <w:rsid w:val="00417D51"/>
    <w:rsid w:val="00421C1E"/>
    <w:rsid w:val="00421FF9"/>
    <w:rsid w:val="00423396"/>
    <w:rsid w:val="00423570"/>
    <w:rsid w:val="00423FA4"/>
    <w:rsid w:val="00424269"/>
    <w:rsid w:val="004242C7"/>
    <w:rsid w:val="0042489A"/>
    <w:rsid w:val="00425C77"/>
    <w:rsid w:val="004311D2"/>
    <w:rsid w:val="00432DFD"/>
    <w:rsid w:val="004331D2"/>
    <w:rsid w:val="004339CF"/>
    <w:rsid w:val="00434555"/>
    <w:rsid w:val="00435912"/>
    <w:rsid w:val="00436C0F"/>
    <w:rsid w:val="00437879"/>
    <w:rsid w:val="004403E5"/>
    <w:rsid w:val="00440768"/>
    <w:rsid w:val="00442599"/>
    <w:rsid w:val="004425F6"/>
    <w:rsid w:val="004426DC"/>
    <w:rsid w:val="00443022"/>
    <w:rsid w:val="00444269"/>
    <w:rsid w:val="0044478C"/>
    <w:rsid w:val="0044478E"/>
    <w:rsid w:val="00444E31"/>
    <w:rsid w:val="0044659F"/>
    <w:rsid w:val="004466AE"/>
    <w:rsid w:val="0044798F"/>
    <w:rsid w:val="004508AA"/>
    <w:rsid w:val="00454041"/>
    <w:rsid w:val="00456336"/>
    <w:rsid w:val="00457301"/>
    <w:rsid w:val="00457AF6"/>
    <w:rsid w:val="004601EE"/>
    <w:rsid w:val="00460E6F"/>
    <w:rsid w:val="004615B5"/>
    <w:rsid w:val="00461AE5"/>
    <w:rsid w:val="0046340E"/>
    <w:rsid w:val="00463771"/>
    <w:rsid w:val="00464246"/>
    <w:rsid w:val="004656A6"/>
    <w:rsid w:val="00465739"/>
    <w:rsid w:val="004659D9"/>
    <w:rsid w:val="00465A82"/>
    <w:rsid w:val="004660C4"/>
    <w:rsid w:val="0046667A"/>
    <w:rsid w:val="00470C94"/>
    <w:rsid w:val="00470F08"/>
    <w:rsid w:val="00471E26"/>
    <w:rsid w:val="0047311A"/>
    <w:rsid w:val="00473146"/>
    <w:rsid w:val="00473829"/>
    <w:rsid w:val="004738C0"/>
    <w:rsid w:val="00474C1D"/>
    <w:rsid w:val="00474C87"/>
    <w:rsid w:val="004751FE"/>
    <w:rsid w:val="0047790D"/>
    <w:rsid w:val="00477E42"/>
    <w:rsid w:val="0048008F"/>
    <w:rsid w:val="00480CAE"/>
    <w:rsid w:val="00481318"/>
    <w:rsid w:val="00481B3A"/>
    <w:rsid w:val="00482698"/>
    <w:rsid w:val="004845C1"/>
    <w:rsid w:val="0048525A"/>
    <w:rsid w:val="00486C34"/>
    <w:rsid w:val="00487D64"/>
    <w:rsid w:val="00487E8D"/>
    <w:rsid w:val="0049045F"/>
    <w:rsid w:val="00492B1D"/>
    <w:rsid w:val="00496615"/>
    <w:rsid w:val="00496840"/>
    <w:rsid w:val="00496EE6"/>
    <w:rsid w:val="00497310"/>
    <w:rsid w:val="004A3397"/>
    <w:rsid w:val="004A37B1"/>
    <w:rsid w:val="004A5131"/>
    <w:rsid w:val="004A67D9"/>
    <w:rsid w:val="004A6852"/>
    <w:rsid w:val="004A7C0E"/>
    <w:rsid w:val="004A7FC5"/>
    <w:rsid w:val="004B2271"/>
    <w:rsid w:val="004B51FC"/>
    <w:rsid w:val="004B5C60"/>
    <w:rsid w:val="004B7711"/>
    <w:rsid w:val="004C0208"/>
    <w:rsid w:val="004C10CA"/>
    <w:rsid w:val="004C381C"/>
    <w:rsid w:val="004C4068"/>
    <w:rsid w:val="004C4259"/>
    <w:rsid w:val="004C46A6"/>
    <w:rsid w:val="004C520F"/>
    <w:rsid w:val="004C5428"/>
    <w:rsid w:val="004C596B"/>
    <w:rsid w:val="004C7BA3"/>
    <w:rsid w:val="004C7E07"/>
    <w:rsid w:val="004C7F34"/>
    <w:rsid w:val="004D0489"/>
    <w:rsid w:val="004D128C"/>
    <w:rsid w:val="004D18ED"/>
    <w:rsid w:val="004D1A15"/>
    <w:rsid w:val="004D2819"/>
    <w:rsid w:val="004D35AF"/>
    <w:rsid w:val="004D3A41"/>
    <w:rsid w:val="004D4C44"/>
    <w:rsid w:val="004D589F"/>
    <w:rsid w:val="004D5F08"/>
    <w:rsid w:val="004D698C"/>
    <w:rsid w:val="004D7AD1"/>
    <w:rsid w:val="004E0063"/>
    <w:rsid w:val="004E1582"/>
    <w:rsid w:val="004E3B2A"/>
    <w:rsid w:val="004F0ABC"/>
    <w:rsid w:val="004F1064"/>
    <w:rsid w:val="004F2C81"/>
    <w:rsid w:val="004F39C8"/>
    <w:rsid w:val="004F53E1"/>
    <w:rsid w:val="004F55E2"/>
    <w:rsid w:val="004F5630"/>
    <w:rsid w:val="004F5A7F"/>
    <w:rsid w:val="004F5F8E"/>
    <w:rsid w:val="004F68F7"/>
    <w:rsid w:val="005025D8"/>
    <w:rsid w:val="00502675"/>
    <w:rsid w:val="00503413"/>
    <w:rsid w:val="00505686"/>
    <w:rsid w:val="00505852"/>
    <w:rsid w:val="005132D4"/>
    <w:rsid w:val="005140A3"/>
    <w:rsid w:val="005155CA"/>
    <w:rsid w:val="00516565"/>
    <w:rsid w:val="00516963"/>
    <w:rsid w:val="00517658"/>
    <w:rsid w:val="00520D6B"/>
    <w:rsid w:val="00521512"/>
    <w:rsid w:val="0052255E"/>
    <w:rsid w:val="00523871"/>
    <w:rsid w:val="00523C51"/>
    <w:rsid w:val="005247ED"/>
    <w:rsid w:val="00526280"/>
    <w:rsid w:val="00526481"/>
    <w:rsid w:val="00526998"/>
    <w:rsid w:val="00526D95"/>
    <w:rsid w:val="0052716B"/>
    <w:rsid w:val="005276E4"/>
    <w:rsid w:val="0053093A"/>
    <w:rsid w:val="00531681"/>
    <w:rsid w:val="00531757"/>
    <w:rsid w:val="00531B98"/>
    <w:rsid w:val="00532AE6"/>
    <w:rsid w:val="005337C2"/>
    <w:rsid w:val="00533E67"/>
    <w:rsid w:val="00534B37"/>
    <w:rsid w:val="00534F6C"/>
    <w:rsid w:val="00535101"/>
    <w:rsid w:val="0053561D"/>
    <w:rsid w:val="00535E73"/>
    <w:rsid w:val="00537011"/>
    <w:rsid w:val="0053788A"/>
    <w:rsid w:val="005379DB"/>
    <w:rsid w:val="00540D31"/>
    <w:rsid w:val="0054199E"/>
    <w:rsid w:val="00541DF5"/>
    <w:rsid w:val="00542136"/>
    <w:rsid w:val="0054364E"/>
    <w:rsid w:val="005437AB"/>
    <w:rsid w:val="00543EE5"/>
    <w:rsid w:val="00544A66"/>
    <w:rsid w:val="00544E8B"/>
    <w:rsid w:val="005457F4"/>
    <w:rsid w:val="005467A3"/>
    <w:rsid w:val="0054740A"/>
    <w:rsid w:val="00547FB2"/>
    <w:rsid w:val="00550973"/>
    <w:rsid w:val="005528B6"/>
    <w:rsid w:val="00553335"/>
    <w:rsid w:val="005533B8"/>
    <w:rsid w:val="00554072"/>
    <w:rsid w:val="005544C9"/>
    <w:rsid w:val="00556ABE"/>
    <w:rsid w:val="00556B4E"/>
    <w:rsid w:val="00557DC8"/>
    <w:rsid w:val="00561614"/>
    <w:rsid w:val="00561ADF"/>
    <w:rsid w:val="00561EF9"/>
    <w:rsid w:val="005632CD"/>
    <w:rsid w:val="00564750"/>
    <w:rsid w:val="00564A26"/>
    <w:rsid w:val="00564CB0"/>
    <w:rsid w:val="00565616"/>
    <w:rsid w:val="00565917"/>
    <w:rsid w:val="0056679D"/>
    <w:rsid w:val="00566A21"/>
    <w:rsid w:val="0056722F"/>
    <w:rsid w:val="00572103"/>
    <w:rsid w:val="005728E9"/>
    <w:rsid w:val="00572C01"/>
    <w:rsid w:val="00574D20"/>
    <w:rsid w:val="00576339"/>
    <w:rsid w:val="00577726"/>
    <w:rsid w:val="00580B4F"/>
    <w:rsid w:val="00580FA1"/>
    <w:rsid w:val="005815F0"/>
    <w:rsid w:val="00584C96"/>
    <w:rsid w:val="00586E51"/>
    <w:rsid w:val="00587ACC"/>
    <w:rsid w:val="00590C5E"/>
    <w:rsid w:val="00591F46"/>
    <w:rsid w:val="00592121"/>
    <w:rsid w:val="0059539C"/>
    <w:rsid w:val="005955B7"/>
    <w:rsid w:val="0059605C"/>
    <w:rsid w:val="005967DD"/>
    <w:rsid w:val="00596902"/>
    <w:rsid w:val="00596AF3"/>
    <w:rsid w:val="00597AE8"/>
    <w:rsid w:val="005A023A"/>
    <w:rsid w:val="005A0CA1"/>
    <w:rsid w:val="005A123A"/>
    <w:rsid w:val="005A1E1D"/>
    <w:rsid w:val="005A216D"/>
    <w:rsid w:val="005A2C23"/>
    <w:rsid w:val="005A32BC"/>
    <w:rsid w:val="005A3546"/>
    <w:rsid w:val="005A5C05"/>
    <w:rsid w:val="005A65AE"/>
    <w:rsid w:val="005A6E51"/>
    <w:rsid w:val="005A763F"/>
    <w:rsid w:val="005A771F"/>
    <w:rsid w:val="005B0CEE"/>
    <w:rsid w:val="005B0D0F"/>
    <w:rsid w:val="005B4B9C"/>
    <w:rsid w:val="005B57BD"/>
    <w:rsid w:val="005B5E85"/>
    <w:rsid w:val="005B660E"/>
    <w:rsid w:val="005B686E"/>
    <w:rsid w:val="005B694B"/>
    <w:rsid w:val="005B6FB9"/>
    <w:rsid w:val="005B75D5"/>
    <w:rsid w:val="005C2F2A"/>
    <w:rsid w:val="005C4E17"/>
    <w:rsid w:val="005C5A05"/>
    <w:rsid w:val="005C60C1"/>
    <w:rsid w:val="005C733B"/>
    <w:rsid w:val="005D09E0"/>
    <w:rsid w:val="005D1F71"/>
    <w:rsid w:val="005D407D"/>
    <w:rsid w:val="005D41A5"/>
    <w:rsid w:val="005D43F4"/>
    <w:rsid w:val="005D5A6D"/>
    <w:rsid w:val="005D67B7"/>
    <w:rsid w:val="005E02BD"/>
    <w:rsid w:val="005E0A29"/>
    <w:rsid w:val="005E133F"/>
    <w:rsid w:val="005E1681"/>
    <w:rsid w:val="005E20EE"/>
    <w:rsid w:val="005E59C1"/>
    <w:rsid w:val="005E72A7"/>
    <w:rsid w:val="005E73A4"/>
    <w:rsid w:val="005F030C"/>
    <w:rsid w:val="005F096E"/>
    <w:rsid w:val="005F10F9"/>
    <w:rsid w:val="005F1D7E"/>
    <w:rsid w:val="005F2001"/>
    <w:rsid w:val="005F21A6"/>
    <w:rsid w:val="005F5535"/>
    <w:rsid w:val="005F5A81"/>
    <w:rsid w:val="005F5B3F"/>
    <w:rsid w:val="005F6444"/>
    <w:rsid w:val="005F666C"/>
    <w:rsid w:val="005F675B"/>
    <w:rsid w:val="005F7D41"/>
    <w:rsid w:val="006006CE"/>
    <w:rsid w:val="00602194"/>
    <w:rsid w:val="00602F89"/>
    <w:rsid w:val="00603418"/>
    <w:rsid w:val="00604416"/>
    <w:rsid w:val="0060506F"/>
    <w:rsid w:val="00605F53"/>
    <w:rsid w:val="00606BCF"/>
    <w:rsid w:val="006124CA"/>
    <w:rsid w:val="00612749"/>
    <w:rsid w:val="0061567F"/>
    <w:rsid w:val="00617EED"/>
    <w:rsid w:val="0062004E"/>
    <w:rsid w:val="006202E6"/>
    <w:rsid w:val="006210AB"/>
    <w:rsid w:val="0062118C"/>
    <w:rsid w:val="00622BF7"/>
    <w:rsid w:val="00623385"/>
    <w:rsid w:val="00624B39"/>
    <w:rsid w:val="00624D59"/>
    <w:rsid w:val="00625198"/>
    <w:rsid w:val="006256AF"/>
    <w:rsid w:val="00625D26"/>
    <w:rsid w:val="00630DFB"/>
    <w:rsid w:val="00631260"/>
    <w:rsid w:val="0063229A"/>
    <w:rsid w:val="006348B9"/>
    <w:rsid w:val="00634EBA"/>
    <w:rsid w:val="00635556"/>
    <w:rsid w:val="00636968"/>
    <w:rsid w:val="00637BC2"/>
    <w:rsid w:val="00637F41"/>
    <w:rsid w:val="00642437"/>
    <w:rsid w:val="006445A1"/>
    <w:rsid w:val="0064485B"/>
    <w:rsid w:val="00645126"/>
    <w:rsid w:val="0064532B"/>
    <w:rsid w:val="006458ED"/>
    <w:rsid w:val="006465DC"/>
    <w:rsid w:val="00646990"/>
    <w:rsid w:val="0064798C"/>
    <w:rsid w:val="006505AF"/>
    <w:rsid w:val="0065097E"/>
    <w:rsid w:val="00651C96"/>
    <w:rsid w:val="0065231E"/>
    <w:rsid w:val="006525C2"/>
    <w:rsid w:val="00654157"/>
    <w:rsid w:val="006554EE"/>
    <w:rsid w:val="00656DA2"/>
    <w:rsid w:val="006574D0"/>
    <w:rsid w:val="00657619"/>
    <w:rsid w:val="006600EB"/>
    <w:rsid w:val="00660E76"/>
    <w:rsid w:val="00661578"/>
    <w:rsid w:val="006615AA"/>
    <w:rsid w:val="00661D1E"/>
    <w:rsid w:val="006627D5"/>
    <w:rsid w:val="00664250"/>
    <w:rsid w:val="00665044"/>
    <w:rsid w:val="00670C7D"/>
    <w:rsid w:val="0067125C"/>
    <w:rsid w:val="006721CD"/>
    <w:rsid w:val="0067370E"/>
    <w:rsid w:val="00675215"/>
    <w:rsid w:val="00677A6D"/>
    <w:rsid w:val="00677B33"/>
    <w:rsid w:val="00677FCE"/>
    <w:rsid w:val="00680896"/>
    <w:rsid w:val="00680A05"/>
    <w:rsid w:val="00680CD5"/>
    <w:rsid w:val="0068141D"/>
    <w:rsid w:val="00686773"/>
    <w:rsid w:val="00686CAF"/>
    <w:rsid w:val="00686E7C"/>
    <w:rsid w:val="00691E6D"/>
    <w:rsid w:val="0069219E"/>
    <w:rsid w:val="0069394E"/>
    <w:rsid w:val="00693F82"/>
    <w:rsid w:val="00695901"/>
    <w:rsid w:val="00696F57"/>
    <w:rsid w:val="00696FE9"/>
    <w:rsid w:val="0069792D"/>
    <w:rsid w:val="006A0174"/>
    <w:rsid w:val="006A17D9"/>
    <w:rsid w:val="006A18B2"/>
    <w:rsid w:val="006A1BAA"/>
    <w:rsid w:val="006A1C5E"/>
    <w:rsid w:val="006A2502"/>
    <w:rsid w:val="006A2E3B"/>
    <w:rsid w:val="006A3DE2"/>
    <w:rsid w:val="006A3FD4"/>
    <w:rsid w:val="006A4D2E"/>
    <w:rsid w:val="006A4F77"/>
    <w:rsid w:val="006A6524"/>
    <w:rsid w:val="006A6FD2"/>
    <w:rsid w:val="006A71E1"/>
    <w:rsid w:val="006A75E8"/>
    <w:rsid w:val="006A7C00"/>
    <w:rsid w:val="006B07F3"/>
    <w:rsid w:val="006B3E23"/>
    <w:rsid w:val="006B4E2C"/>
    <w:rsid w:val="006B6C38"/>
    <w:rsid w:val="006B77A5"/>
    <w:rsid w:val="006C0CD5"/>
    <w:rsid w:val="006C1EC2"/>
    <w:rsid w:val="006C2E6A"/>
    <w:rsid w:val="006C3AA8"/>
    <w:rsid w:val="006C4A71"/>
    <w:rsid w:val="006C4C80"/>
    <w:rsid w:val="006C4ECA"/>
    <w:rsid w:val="006C5414"/>
    <w:rsid w:val="006C60C4"/>
    <w:rsid w:val="006C65AF"/>
    <w:rsid w:val="006C684C"/>
    <w:rsid w:val="006C6BC8"/>
    <w:rsid w:val="006C717F"/>
    <w:rsid w:val="006C7911"/>
    <w:rsid w:val="006C7B53"/>
    <w:rsid w:val="006D0378"/>
    <w:rsid w:val="006D0B0D"/>
    <w:rsid w:val="006D0E01"/>
    <w:rsid w:val="006D3430"/>
    <w:rsid w:val="006D51EC"/>
    <w:rsid w:val="006D56A9"/>
    <w:rsid w:val="006D5DD4"/>
    <w:rsid w:val="006D6DDC"/>
    <w:rsid w:val="006E11B5"/>
    <w:rsid w:val="006E17F0"/>
    <w:rsid w:val="006E2308"/>
    <w:rsid w:val="006E35C5"/>
    <w:rsid w:val="006E3E33"/>
    <w:rsid w:val="006E575A"/>
    <w:rsid w:val="006E618E"/>
    <w:rsid w:val="006E632E"/>
    <w:rsid w:val="006E7BA6"/>
    <w:rsid w:val="006F294D"/>
    <w:rsid w:val="006F2B4C"/>
    <w:rsid w:val="006F2C62"/>
    <w:rsid w:val="006F63DC"/>
    <w:rsid w:val="006F7B26"/>
    <w:rsid w:val="0070018B"/>
    <w:rsid w:val="00700226"/>
    <w:rsid w:val="007018AA"/>
    <w:rsid w:val="00702658"/>
    <w:rsid w:val="00702935"/>
    <w:rsid w:val="00703E45"/>
    <w:rsid w:val="00704198"/>
    <w:rsid w:val="007042FC"/>
    <w:rsid w:val="00704C66"/>
    <w:rsid w:val="007050CE"/>
    <w:rsid w:val="00705F64"/>
    <w:rsid w:val="00706478"/>
    <w:rsid w:val="00707007"/>
    <w:rsid w:val="00710978"/>
    <w:rsid w:val="0071194A"/>
    <w:rsid w:val="00711B30"/>
    <w:rsid w:val="007128DC"/>
    <w:rsid w:val="00712CB7"/>
    <w:rsid w:val="00713DC0"/>
    <w:rsid w:val="007167E1"/>
    <w:rsid w:val="00721243"/>
    <w:rsid w:val="007213F4"/>
    <w:rsid w:val="0072200D"/>
    <w:rsid w:val="00730306"/>
    <w:rsid w:val="007309F1"/>
    <w:rsid w:val="00731C0D"/>
    <w:rsid w:val="00731E57"/>
    <w:rsid w:val="0073233C"/>
    <w:rsid w:val="00733CDA"/>
    <w:rsid w:val="0073579F"/>
    <w:rsid w:val="00735DE2"/>
    <w:rsid w:val="00737198"/>
    <w:rsid w:val="00737FBB"/>
    <w:rsid w:val="00740D80"/>
    <w:rsid w:val="00741C26"/>
    <w:rsid w:val="00742BF4"/>
    <w:rsid w:val="0074313A"/>
    <w:rsid w:val="00743222"/>
    <w:rsid w:val="007433F5"/>
    <w:rsid w:val="00743B12"/>
    <w:rsid w:val="00743B61"/>
    <w:rsid w:val="00744A87"/>
    <w:rsid w:val="0074577E"/>
    <w:rsid w:val="00746580"/>
    <w:rsid w:val="00750969"/>
    <w:rsid w:val="0075106C"/>
    <w:rsid w:val="007510F0"/>
    <w:rsid w:val="007519AE"/>
    <w:rsid w:val="00751C56"/>
    <w:rsid w:val="00751E8B"/>
    <w:rsid w:val="00751E96"/>
    <w:rsid w:val="007565DA"/>
    <w:rsid w:val="0075665E"/>
    <w:rsid w:val="007566D3"/>
    <w:rsid w:val="00756D02"/>
    <w:rsid w:val="00757CF1"/>
    <w:rsid w:val="00760CCF"/>
    <w:rsid w:val="00763311"/>
    <w:rsid w:val="00764CC4"/>
    <w:rsid w:val="007659C9"/>
    <w:rsid w:val="007660C7"/>
    <w:rsid w:val="0076640F"/>
    <w:rsid w:val="00766489"/>
    <w:rsid w:val="0076650A"/>
    <w:rsid w:val="00771413"/>
    <w:rsid w:val="00772229"/>
    <w:rsid w:val="00772372"/>
    <w:rsid w:val="007740A4"/>
    <w:rsid w:val="00774617"/>
    <w:rsid w:val="00775C3B"/>
    <w:rsid w:val="0077642A"/>
    <w:rsid w:val="007765B4"/>
    <w:rsid w:val="00776BC2"/>
    <w:rsid w:val="00777011"/>
    <w:rsid w:val="007770E8"/>
    <w:rsid w:val="007771B4"/>
    <w:rsid w:val="007777B6"/>
    <w:rsid w:val="00780BF2"/>
    <w:rsid w:val="0078298D"/>
    <w:rsid w:val="0078431E"/>
    <w:rsid w:val="007852AB"/>
    <w:rsid w:val="007865B1"/>
    <w:rsid w:val="0078712A"/>
    <w:rsid w:val="00790F39"/>
    <w:rsid w:val="007916BD"/>
    <w:rsid w:val="00792794"/>
    <w:rsid w:val="00793809"/>
    <w:rsid w:val="00793D1A"/>
    <w:rsid w:val="0079442C"/>
    <w:rsid w:val="00796026"/>
    <w:rsid w:val="00797CFC"/>
    <w:rsid w:val="007A020F"/>
    <w:rsid w:val="007A08B2"/>
    <w:rsid w:val="007A1158"/>
    <w:rsid w:val="007A1834"/>
    <w:rsid w:val="007A3D43"/>
    <w:rsid w:val="007A3E1A"/>
    <w:rsid w:val="007A41F3"/>
    <w:rsid w:val="007A4E07"/>
    <w:rsid w:val="007A4E1F"/>
    <w:rsid w:val="007A5225"/>
    <w:rsid w:val="007B0300"/>
    <w:rsid w:val="007B12A6"/>
    <w:rsid w:val="007B3BAA"/>
    <w:rsid w:val="007B3C56"/>
    <w:rsid w:val="007B4525"/>
    <w:rsid w:val="007B45D6"/>
    <w:rsid w:val="007B4A95"/>
    <w:rsid w:val="007B59BE"/>
    <w:rsid w:val="007B5AEE"/>
    <w:rsid w:val="007B797F"/>
    <w:rsid w:val="007C0481"/>
    <w:rsid w:val="007C0A9E"/>
    <w:rsid w:val="007C2452"/>
    <w:rsid w:val="007C2592"/>
    <w:rsid w:val="007C33C8"/>
    <w:rsid w:val="007C39C6"/>
    <w:rsid w:val="007C52CB"/>
    <w:rsid w:val="007C5B4F"/>
    <w:rsid w:val="007C6051"/>
    <w:rsid w:val="007C6123"/>
    <w:rsid w:val="007C6E94"/>
    <w:rsid w:val="007C78FE"/>
    <w:rsid w:val="007C7CD0"/>
    <w:rsid w:val="007C7E89"/>
    <w:rsid w:val="007D02B6"/>
    <w:rsid w:val="007D07A9"/>
    <w:rsid w:val="007D1267"/>
    <w:rsid w:val="007D1BD8"/>
    <w:rsid w:val="007D3AD7"/>
    <w:rsid w:val="007D5BAB"/>
    <w:rsid w:val="007D68C2"/>
    <w:rsid w:val="007D6E6A"/>
    <w:rsid w:val="007E0725"/>
    <w:rsid w:val="007E09FB"/>
    <w:rsid w:val="007E104A"/>
    <w:rsid w:val="007E1C11"/>
    <w:rsid w:val="007E235F"/>
    <w:rsid w:val="007E2D22"/>
    <w:rsid w:val="007E510A"/>
    <w:rsid w:val="007E5656"/>
    <w:rsid w:val="007E657E"/>
    <w:rsid w:val="007E664B"/>
    <w:rsid w:val="007E716B"/>
    <w:rsid w:val="007E761D"/>
    <w:rsid w:val="007E7B12"/>
    <w:rsid w:val="007F081E"/>
    <w:rsid w:val="007F0D25"/>
    <w:rsid w:val="007F1870"/>
    <w:rsid w:val="007F23B7"/>
    <w:rsid w:val="007F288C"/>
    <w:rsid w:val="007F2F4C"/>
    <w:rsid w:val="007F3A99"/>
    <w:rsid w:val="007F4C58"/>
    <w:rsid w:val="007F4D02"/>
    <w:rsid w:val="007F5012"/>
    <w:rsid w:val="007F527C"/>
    <w:rsid w:val="007F6B7A"/>
    <w:rsid w:val="007F723D"/>
    <w:rsid w:val="007F76AE"/>
    <w:rsid w:val="007F7B92"/>
    <w:rsid w:val="007F7BEB"/>
    <w:rsid w:val="007F7F0F"/>
    <w:rsid w:val="0080000E"/>
    <w:rsid w:val="00800DBD"/>
    <w:rsid w:val="00801272"/>
    <w:rsid w:val="008015EC"/>
    <w:rsid w:val="00801E2C"/>
    <w:rsid w:val="008027EE"/>
    <w:rsid w:val="00802CF6"/>
    <w:rsid w:val="0080367B"/>
    <w:rsid w:val="00803789"/>
    <w:rsid w:val="00804719"/>
    <w:rsid w:val="008056D6"/>
    <w:rsid w:val="008058D5"/>
    <w:rsid w:val="008058EB"/>
    <w:rsid w:val="008059A5"/>
    <w:rsid w:val="00806431"/>
    <w:rsid w:val="008070F4"/>
    <w:rsid w:val="00807BFE"/>
    <w:rsid w:val="00811157"/>
    <w:rsid w:val="00812EC5"/>
    <w:rsid w:val="00815283"/>
    <w:rsid w:val="008169EC"/>
    <w:rsid w:val="00816DAF"/>
    <w:rsid w:val="00820293"/>
    <w:rsid w:val="00821B26"/>
    <w:rsid w:val="00821CFD"/>
    <w:rsid w:val="00822ACA"/>
    <w:rsid w:val="008234E3"/>
    <w:rsid w:val="00826A05"/>
    <w:rsid w:val="00826FE8"/>
    <w:rsid w:val="008270D7"/>
    <w:rsid w:val="00827625"/>
    <w:rsid w:val="00827AB8"/>
    <w:rsid w:val="00827B0A"/>
    <w:rsid w:val="008309FA"/>
    <w:rsid w:val="00831B77"/>
    <w:rsid w:val="00833327"/>
    <w:rsid w:val="008336EC"/>
    <w:rsid w:val="00833B42"/>
    <w:rsid w:val="00833E17"/>
    <w:rsid w:val="00834580"/>
    <w:rsid w:val="00834587"/>
    <w:rsid w:val="00835BFE"/>
    <w:rsid w:val="00836208"/>
    <w:rsid w:val="0083722E"/>
    <w:rsid w:val="0084096B"/>
    <w:rsid w:val="00840A46"/>
    <w:rsid w:val="00840F11"/>
    <w:rsid w:val="00841AC0"/>
    <w:rsid w:val="00843335"/>
    <w:rsid w:val="00843E98"/>
    <w:rsid w:val="00844149"/>
    <w:rsid w:val="00845C50"/>
    <w:rsid w:val="00845D90"/>
    <w:rsid w:val="008469F9"/>
    <w:rsid w:val="0085021C"/>
    <w:rsid w:val="00850813"/>
    <w:rsid w:val="00851110"/>
    <w:rsid w:val="008516A3"/>
    <w:rsid w:val="008526C7"/>
    <w:rsid w:val="00854FEC"/>
    <w:rsid w:val="00855856"/>
    <w:rsid w:val="00857BED"/>
    <w:rsid w:val="00857D54"/>
    <w:rsid w:val="0086003C"/>
    <w:rsid w:val="00863A48"/>
    <w:rsid w:val="00863F1D"/>
    <w:rsid w:val="00865010"/>
    <w:rsid w:val="0086622C"/>
    <w:rsid w:val="00866389"/>
    <w:rsid w:val="008672CB"/>
    <w:rsid w:val="008675DA"/>
    <w:rsid w:val="00871080"/>
    <w:rsid w:val="00873AF7"/>
    <w:rsid w:val="00875B07"/>
    <w:rsid w:val="00876430"/>
    <w:rsid w:val="00880657"/>
    <w:rsid w:val="00882921"/>
    <w:rsid w:val="00882F6D"/>
    <w:rsid w:val="00885978"/>
    <w:rsid w:val="00885A9A"/>
    <w:rsid w:val="008860D5"/>
    <w:rsid w:val="00887666"/>
    <w:rsid w:val="00887D7A"/>
    <w:rsid w:val="0089059F"/>
    <w:rsid w:val="0089084A"/>
    <w:rsid w:val="00890BDE"/>
    <w:rsid w:val="00891385"/>
    <w:rsid w:val="00891C4D"/>
    <w:rsid w:val="00892418"/>
    <w:rsid w:val="00892AA2"/>
    <w:rsid w:val="0089415E"/>
    <w:rsid w:val="008953BA"/>
    <w:rsid w:val="008A1170"/>
    <w:rsid w:val="008A1683"/>
    <w:rsid w:val="008A2F13"/>
    <w:rsid w:val="008A4DDF"/>
    <w:rsid w:val="008A54C1"/>
    <w:rsid w:val="008A782C"/>
    <w:rsid w:val="008B2299"/>
    <w:rsid w:val="008B2F53"/>
    <w:rsid w:val="008B3807"/>
    <w:rsid w:val="008B4A89"/>
    <w:rsid w:val="008B53C2"/>
    <w:rsid w:val="008B5813"/>
    <w:rsid w:val="008B63BF"/>
    <w:rsid w:val="008B6E6C"/>
    <w:rsid w:val="008B6F72"/>
    <w:rsid w:val="008B75ED"/>
    <w:rsid w:val="008C0FB2"/>
    <w:rsid w:val="008C1331"/>
    <w:rsid w:val="008C188B"/>
    <w:rsid w:val="008C1A3B"/>
    <w:rsid w:val="008C244F"/>
    <w:rsid w:val="008C3079"/>
    <w:rsid w:val="008C42F2"/>
    <w:rsid w:val="008C5370"/>
    <w:rsid w:val="008C76CB"/>
    <w:rsid w:val="008D020E"/>
    <w:rsid w:val="008D0633"/>
    <w:rsid w:val="008D0DDB"/>
    <w:rsid w:val="008D2149"/>
    <w:rsid w:val="008D288B"/>
    <w:rsid w:val="008D2F29"/>
    <w:rsid w:val="008D42A9"/>
    <w:rsid w:val="008D457A"/>
    <w:rsid w:val="008D549D"/>
    <w:rsid w:val="008D58C6"/>
    <w:rsid w:val="008E06D8"/>
    <w:rsid w:val="008E2088"/>
    <w:rsid w:val="008E3679"/>
    <w:rsid w:val="008E3930"/>
    <w:rsid w:val="008E3A2F"/>
    <w:rsid w:val="008E3B4B"/>
    <w:rsid w:val="008E6E41"/>
    <w:rsid w:val="008E7C07"/>
    <w:rsid w:val="008F053D"/>
    <w:rsid w:val="008F0B24"/>
    <w:rsid w:val="008F140B"/>
    <w:rsid w:val="008F2F6A"/>
    <w:rsid w:val="008F483F"/>
    <w:rsid w:val="008F5289"/>
    <w:rsid w:val="008F545E"/>
    <w:rsid w:val="008F5747"/>
    <w:rsid w:val="008F69DC"/>
    <w:rsid w:val="008F6C56"/>
    <w:rsid w:val="008F78A9"/>
    <w:rsid w:val="008F79F8"/>
    <w:rsid w:val="0090092F"/>
    <w:rsid w:val="009062A7"/>
    <w:rsid w:val="00907931"/>
    <w:rsid w:val="00910217"/>
    <w:rsid w:val="00911C5C"/>
    <w:rsid w:val="00911E68"/>
    <w:rsid w:val="00911E7C"/>
    <w:rsid w:val="00916C4A"/>
    <w:rsid w:val="009177AA"/>
    <w:rsid w:val="0092229D"/>
    <w:rsid w:val="00923681"/>
    <w:rsid w:val="00924C90"/>
    <w:rsid w:val="00924FD6"/>
    <w:rsid w:val="00926458"/>
    <w:rsid w:val="00926A69"/>
    <w:rsid w:val="00930A27"/>
    <w:rsid w:val="00930B60"/>
    <w:rsid w:val="0093182B"/>
    <w:rsid w:val="0093260F"/>
    <w:rsid w:val="00932FC8"/>
    <w:rsid w:val="00933C10"/>
    <w:rsid w:val="009360D8"/>
    <w:rsid w:val="009367D2"/>
    <w:rsid w:val="0093697C"/>
    <w:rsid w:val="00936A8B"/>
    <w:rsid w:val="00936D1D"/>
    <w:rsid w:val="00942A5B"/>
    <w:rsid w:val="0094390B"/>
    <w:rsid w:val="00943D33"/>
    <w:rsid w:val="00943EF7"/>
    <w:rsid w:val="009447A3"/>
    <w:rsid w:val="009457F2"/>
    <w:rsid w:val="0094743A"/>
    <w:rsid w:val="00947503"/>
    <w:rsid w:val="00947ABA"/>
    <w:rsid w:val="00947F38"/>
    <w:rsid w:val="009503B7"/>
    <w:rsid w:val="0095043E"/>
    <w:rsid w:val="00950E32"/>
    <w:rsid w:val="00953083"/>
    <w:rsid w:val="009532B8"/>
    <w:rsid w:val="009555BB"/>
    <w:rsid w:val="009559BF"/>
    <w:rsid w:val="00955CA4"/>
    <w:rsid w:val="00956294"/>
    <w:rsid w:val="00957381"/>
    <w:rsid w:val="0095775C"/>
    <w:rsid w:val="00957E84"/>
    <w:rsid w:val="00960B42"/>
    <w:rsid w:val="00961551"/>
    <w:rsid w:val="0096390A"/>
    <w:rsid w:val="00966909"/>
    <w:rsid w:val="009677CD"/>
    <w:rsid w:val="0097227E"/>
    <w:rsid w:val="00973211"/>
    <w:rsid w:val="00973F6F"/>
    <w:rsid w:val="00974369"/>
    <w:rsid w:val="0097506A"/>
    <w:rsid w:val="009768F2"/>
    <w:rsid w:val="00976D9C"/>
    <w:rsid w:val="00977919"/>
    <w:rsid w:val="009804F6"/>
    <w:rsid w:val="009813F3"/>
    <w:rsid w:val="00981691"/>
    <w:rsid w:val="00981977"/>
    <w:rsid w:val="00982C43"/>
    <w:rsid w:val="00983609"/>
    <w:rsid w:val="00983D16"/>
    <w:rsid w:val="00984FE5"/>
    <w:rsid w:val="00985D80"/>
    <w:rsid w:val="00985ED5"/>
    <w:rsid w:val="009902B8"/>
    <w:rsid w:val="009916BF"/>
    <w:rsid w:val="00991B2B"/>
    <w:rsid w:val="00991CC0"/>
    <w:rsid w:val="009925C0"/>
    <w:rsid w:val="00993480"/>
    <w:rsid w:val="009948E9"/>
    <w:rsid w:val="009950F8"/>
    <w:rsid w:val="00995855"/>
    <w:rsid w:val="0099797A"/>
    <w:rsid w:val="009A01F6"/>
    <w:rsid w:val="009A1038"/>
    <w:rsid w:val="009A12DC"/>
    <w:rsid w:val="009A228F"/>
    <w:rsid w:val="009A2AD4"/>
    <w:rsid w:val="009A2F14"/>
    <w:rsid w:val="009A3342"/>
    <w:rsid w:val="009A7F50"/>
    <w:rsid w:val="009B0BCB"/>
    <w:rsid w:val="009B135E"/>
    <w:rsid w:val="009B1878"/>
    <w:rsid w:val="009B3A6E"/>
    <w:rsid w:val="009B4493"/>
    <w:rsid w:val="009B4521"/>
    <w:rsid w:val="009B45CB"/>
    <w:rsid w:val="009B5676"/>
    <w:rsid w:val="009B63DB"/>
    <w:rsid w:val="009B6973"/>
    <w:rsid w:val="009B6C81"/>
    <w:rsid w:val="009B785C"/>
    <w:rsid w:val="009C003B"/>
    <w:rsid w:val="009C0F4A"/>
    <w:rsid w:val="009C1237"/>
    <w:rsid w:val="009C3DE7"/>
    <w:rsid w:val="009C65BD"/>
    <w:rsid w:val="009C6B70"/>
    <w:rsid w:val="009C7E47"/>
    <w:rsid w:val="009D0CDD"/>
    <w:rsid w:val="009D192B"/>
    <w:rsid w:val="009D1A21"/>
    <w:rsid w:val="009D213F"/>
    <w:rsid w:val="009D2C1B"/>
    <w:rsid w:val="009D423B"/>
    <w:rsid w:val="009D61BD"/>
    <w:rsid w:val="009D6411"/>
    <w:rsid w:val="009E0028"/>
    <w:rsid w:val="009E007F"/>
    <w:rsid w:val="009E0CA0"/>
    <w:rsid w:val="009E2AD5"/>
    <w:rsid w:val="009E2BD1"/>
    <w:rsid w:val="009E2E0A"/>
    <w:rsid w:val="009E3399"/>
    <w:rsid w:val="009E3563"/>
    <w:rsid w:val="009E4122"/>
    <w:rsid w:val="009E56ED"/>
    <w:rsid w:val="009E571F"/>
    <w:rsid w:val="009E583B"/>
    <w:rsid w:val="009E5C3B"/>
    <w:rsid w:val="009E5F26"/>
    <w:rsid w:val="009E68B7"/>
    <w:rsid w:val="009F017C"/>
    <w:rsid w:val="009F30FF"/>
    <w:rsid w:val="009F41D3"/>
    <w:rsid w:val="009F5076"/>
    <w:rsid w:val="009F68BC"/>
    <w:rsid w:val="009F6BAE"/>
    <w:rsid w:val="009F6DCC"/>
    <w:rsid w:val="009F75B7"/>
    <w:rsid w:val="009F7742"/>
    <w:rsid w:val="00A00C4A"/>
    <w:rsid w:val="00A00FE8"/>
    <w:rsid w:val="00A01B88"/>
    <w:rsid w:val="00A026F6"/>
    <w:rsid w:val="00A03839"/>
    <w:rsid w:val="00A049E2"/>
    <w:rsid w:val="00A04CE1"/>
    <w:rsid w:val="00A04DDC"/>
    <w:rsid w:val="00A05557"/>
    <w:rsid w:val="00A060D1"/>
    <w:rsid w:val="00A07D23"/>
    <w:rsid w:val="00A10B7E"/>
    <w:rsid w:val="00A11044"/>
    <w:rsid w:val="00A1303B"/>
    <w:rsid w:val="00A130BE"/>
    <w:rsid w:val="00A13486"/>
    <w:rsid w:val="00A148BC"/>
    <w:rsid w:val="00A14B13"/>
    <w:rsid w:val="00A14E12"/>
    <w:rsid w:val="00A15F01"/>
    <w:rsid w:val="00A1799F"/>
    <w:rsid w:val="00A20E08"/>
    <w:rsid w:val="00A2284B"/>
    <w:rsid w:val="00A245AF"/>
    <w:rsid w:val="00A2574D"/>
    <w:rsid w:val="00A26F04"/>
    <w:rsid w:val="00A276CA"/>
    <w:rsid w:val="00A318D5"/>
    <w:rsid w:val="00A31CE3"/>
    <w:rsid w:val="00A31F29"/>
    <w:rsid w:val="00A328E9"/>
    <w:rsid w:val="00A32A70"/>
    <w:rsid w:val="00A3353B"/>
    <w:rsid w:val="00A336B7"/>
    <w:rsid w:val="00A344AD"/>
    <w:rsid w:val="00A3462E"/>
    <w:rsid w:val="00A3572C"/>
    <w:rsid w:val="00A3596B"/>
    <w:rsid w:val="00A36356"/>
    <w:rsid w:val="00A36D14"/>
    <w:rsid w:val="00A36DA2"/>
    <w:rsid w:val="00A37624"/>
    <w:rsid w:val="00A37972"/>
    <w:rsid w:val="00A37A95"/>
    <w:rsid w:val="00A41AFD"/>
    <w:rsid w:val="00A4222C"/>
    <w:rsid w:val="00A42A6D"/>
    <w:rsid w:val="00A42D71"/>
    <w:rsid w:val="00A44547"/>
    <w:rsid w:val="00A4587D"/>
    <w:rsid w:val="00A47A9D"/>
    <w:rsid w:val="00A50077"/>
    <w:rsid w:val="00A5293B"/>
    <w:rsid w:val="00A541EA"/>
    <w:rsid w:val="00A54771"/>
    <w:rsid w:val="00A54B11"/>
    <w:rsid w:val="00A55B98"/>
    <w:rsid w:val="00A55DA0"/>
    <w:rsid w:val="00A55F96"/>
    <w:rsid w:val="00A604B0"/>
    <w:rsid w:val="00A61C48"/>
    <w:rsid w:val="00A61E91"/>
    <w:rsid w:val="00A626B9"/>
    <w:rsid w:val="00A62CBE"/>
    <w:rsid w:val="00A63651"/>
    <w:rsid w:val="00A636BB"/>
    <w:rsid w:val="00A65009"/>
    <w:rsid w:val="00A651E3"/>
    <w:rsid w:val="00A66140"/>
    <w:rsid w:val="00A66BA3"/>
    <w:rsid w:val="00A70C96"/>
    <w:rsid w:val="00A71081"/>
    <w:rsid w:val="00A721A0"/>
    <w:rsid w:val="00A72662"/>
    <w:rsid w:val="00A7285B"/>
    <w:rsid w:val="00A7320B"/>
    <w:rsid w:val="00A766D4"/>
    <w:rsid w:val="00A776E9"/>
    <w:rsid w:val="00A824BF"/>
    <w:rsid w:val="00A82AB3"/>
    <w:rsid w:val="00A83316"/>
    <w:rsid w:val="00A83CA9"/>
    <w:rsid w:val="00A84444"/>
    <w:rsid w:val="00A84513"/>
    <w:rsid w:val="00A863CD"/>
    <w:rsid w:val="00A910AB"/>
    <w:rsid w:val="00A91954"/>
    <w:rsid w:val="00A92782"/>
    <w:rsid w:val="00A95F3C"/>
    <w:rsid w:val="00A96631"/>
    <w:rsid w:val="00A9733E"/>
    <w:rsid w:val="00AA3247"/>
    <w:rsid w:val="00AA379A"/>
    <w:rsid w:val="00AA3E7D"/>
    <w:rsid w:val="00AA5F4A"/>
    <w:rsid w:val="00AB2622"/>
    <w:rsid w:val="00AB28AB"/>
    <w:rsid w:val="00AB3D8F"/>
    <w:rsid w:val="00AB3EEF"/>
    <w:rsid w:val="00AB4474"/>
    <w:rsid w:val="00AB63B6"/>
    <w:rsid w:val="00AC180D"/>
    <w:rsid w:val="00AC2E1C"/>
    <w:rsid w:val="00AC4266"/>
    <w:rsid w:val="00AC42F2"/>
    <w:rsid w:val="00AC4365"/>
    <w:rsid w:val="00AC5D75"/>
    <w:rsid w:val="00AC6303"/>
    <w:rsid w:val="00AC6EEC"/>
    <w:rsid w:val="00AC7904"/>
    <w:rsid w:val="00AD0C6E"/>
    <w:rsid w:val="00AD1EAD"/>
    <w:rsid w:val="00AD1EEB"/>
    <w:rsid w:val="00AD3F71"/>
    <w:rsid w:val="00AD47C1"/>
    <w:rsid w:val="00AD4C0C"/>
    <w:rsid w:val="00AD64D8"/>
    <w:rsid w:val="00AD6C37"/>
    <w:rsid w:val="00AD7417"/>
    <w:rsid w:val="00AD783E"/>
    <w:rsid w:val="00AE094A"/>
    <w:rsid w:val="00AE0B1F"/>
    <w:rsid w:val="00AE286D"/>
    <w:rsid w:val="00AE3046"/>
    <w:rsid w:val="00AE389E"/>
    <w:rsid w:val="00AE38E9"/>
    <w:rsid w:val="00AE3AA5"/>
    <w:rsid w:val="00AE3B1A"/>
    <w:rsid w:val="00AE4A36"/>
    <w:rsid w:val="00AE5A2F"/>
    <w:rsid w:val="00AE778E"/>
    <w:rsid w:val="00AF00A0"/>
    <w:rsid w:val="00AF0D8F"/>
    <w:rsid w:val="00AF14E3"/>
    <w:rsid w:val="00AF1FBE"/>
    <w:rsid w:val="00AF2C73"/>
    <w:rsid w:val="00AF386D"/>
    <w:rsid w:val="00AF4757"/>
    <w:rsid w:val="00AF5E50"/>
    <w:rsid w:val="00AF679F"/>
    <w:rsid w:val="00AF7C1B"/>
    <w:rsid w:val="00B008BE"/>
    <w:rsid w:val="00B0158A"/>
    <w:rsid w:val="00B050FD"/>
    <w:rsid w:val="00B067BA"/>
    <w:rsid w:val="00B0784E"/>
    <w:rsid w:val="00B1017F"/>
    <w:rsid w:val="00B10933"/>
    <w:rsid w:val="00B110E3"/>
    <w:rsid w:val="00B111E5"/>
    <w:rsid w:val="00B11AE8"/>
    <w:rsid w:val="00B120D4"/>
    <w:rsid w:val="00B155BD"/>
    <w:rsid w:val="00B162E3"/>
    <w:rsid w:val="00B16DE8"/>
    <w:rsid w:val="00B17527"/>
    <w:rsid w:val="00B17A76"/>
    <w:rsid w:val="00B21B05"/>
    <w:rsid w:val="00B2408A"/>
    <w:rsid w:val="00B2446F"/>
    <w:rsid w:val="00B24505"/>
    <w:rsid w:val="00B26ABC"/>
    <w:rsid w:val="00B27270"/>
    <w:rsid w:val="00B324A6"/>
    <w:rsid w:val="00B32C61"/>
    <w:rsid w:val="00B32FB8"/>
    <w:rsid w:val="00B34AEC"/>
    <w:rsid w:val="00B3699E"/>
    <w:rsid w:val="00B403B7"/>
    <w:rsid w:val="00B4092C"/>
    <w:rsid w:val="00B415DF"/>
    <w:rsid w:val="00B42B42"/>
    <w:rsid w:val="00B4445F"/>
    <w:rsid w:val="00B44940"/>
    <w:rsid w:val="00B4513D"/>
    <w:rsid w:val="00B4530D"/>
    <w:rsid w:val="00B46E3E"/>
    <w:rsid w:val="00B47E8D"/>
    <w:rsid w:val="00B50406"/>
    <w:rsid w:val="00B51D0A"/>
    <w:rsid w:val="00B5228B"/>
    <w:rsid w:val="00B53084"/>
    <w:rsid w:val="00B533C7"/>
    <w:rsid w:val="00B534B7"/>
    <w:rsid w:val="00B54BD8"/>
    <w:rsid w:val="00B54E06"/>
    <w:rsid w:val="00B55261"/>
    <w:rsid w:val="00B5565C"/>
    <w:rsid w:val="00B56AF8"/>
    <w:rsid w:val="00B56D6C"/>
    <w:rsid w:val="00B60E84"/>
    <w:rsid w:val="00B61D26"/>
    <w:rsid w:val="00B638CA"/>
    <w:rsid w:val="00B662D7"/>
    <w:rsid w:val="00B66DFE"/>
    <w:rsid w:val="00B66E45"/>
    <w:rsid w:val="00B70519"/>
    <w:rsid w:val="00B725D8"/>
    <w:rsid w:val="00B72917"/>
    <w:rsid w:val="00B72C27"/>
    <w:rsid w:val="00B73265"/>
    <w:rsid w:val="00B73E2E"/>
    <w:rsid w:val="00B74B11"/>
    <w:rsid w:val="00B75465"/>
    <w:rsid w:val="00B76A14"/>
    <w:rsid w:val="00B770E0"/>
    <w:rsid w:val="00B77225"/>
    <w:rsid w:val="00B807E9"/>
    <w:rsid w:val="00B8136C"/>
    <w:rsid w:val="00B82AF4"/>
    <w:rsid w:val="00B834C2"/>
    <w:rsid w:val="00B8373B"/>
    <w:rsid w:val="00B83A24"/>
    <w:rsid w:val="00B8489C"/>
    <w:rsid w:val="00B848B2"/>
    <w:rsid w:val="00B87222"/>
    <w:rsid w:val="00B904D4"/>
    <w:rsid w:val="00B9143B"/>
    <w:rsid w:val="00B91C98"/>
    <w:rsid w:val="00B91E3D"/>
    <w:rsid w:val="00B91E7B"/>
    <w:rsid w:val="00B92653"/>
    <w:rsid w:val="00B93556"/>
    <w:rsid w:val="00B936C0"/>
    <w:rsid w:val="00B93FB0"/>
    <w:rsid w:val="00B9483E"/>
    <w:rsid w:val="00B94E5F"/>
    <w:rsid w:val="00B9751E"/>
    <w:rsid w:val="00B979A6"/>
    <w:rsid w:val="00BA0BD2"/>
    <w:rsid w:val="00BA124A"/>
    <w:rsid w:val="00BA2327"/>
    <w:rsid w:val="00BA298D"/>
    <w:rsid w:val="00BA3913"/>
    <w:rsid w:val="00BA4ADA"/>
    <w:rsid w:val="00BA522C"/>
    <w:rsid w:val="00BA7A60"/>
    <w:rsid w:val="00BB1088"/>
    <w:rsid w:val="00BB185A"/>
    <w:rsid w:val="00BB2E73"/>
    <w:rsid w:val="00BB3DB7"/>
    <w:rsid w:val="00BB448E"/>
    <w:rsid w:val="00BB56C3"/>
    <w:rsid w:val="00BB6924"/>
    <w:rsid w:val="00BB6A11"/>
    <w:rsid w:val="00BC049D"/>
    <w:rsid w:val="00BC08A7"/>
    <w:rsid w:val="00BC11EB"/>
    <w:rsid w:val="00BC1C3A"/>
    <w:rsid w:val="00BC1F03"/>
    <w:rsid w:val="00BC2554"/>
    <w:rsid w:val="00BC28BE"/>
    <w:rsid w:val="00BC2F41"/>
    <w:rsid w:val="00BC30DB"/>
    <w:rsid w:val="00BC45B4"/>
    <w:rsid w:val="00BC478A"/>
    <w:rsid w:val="00BC5AE4"/>
    <w:rsid w:val="00BC5EFE"/>
    <w:rsid w:val="00BC7526"/>
    <w:rsid w:val="00BC797A"/>
    <w:rsid w:val="00BC7A20"/>
    <w:rsid w:val="00BD08AA"/>
    <w:rsid w:val="00BD1162"/>
    <w:rsid w:val="00BD1644"/>
    <w:rsid w:val="00BD2705"/>
    <w:rsid w:val="00BD288F"/>
    <w:rsid w:val="00BD36E6"/>
    <w:rsid w:val="00BD39DF"/>
    <w:rsid w:val="00BD513E"/>
    <w:rsid w:val="00BD7514"/>
    <w:rsid w:val="00BD7CEE"/>
    <w:rsid w:val="00BD7E93"/>
    <w:rsid w:val="00BE18FB"/>
    <w:rsid w:val="00BE1EA1"/>
    <w:rsid w:val="00BE380B"/>
    <w:rsid w:val="00BE55E5"/>
    <w:rsid w:val="00BE5B4F"/>
    <w:rsid w:val="00BE629D"/>
    <w:rsid w:val="00BE7462"/>
    <w:rsid w:val="00BF07D7"/>
    <w:rsid w:val="00BF1D31"/>
    <w:rsid w:val="00BF207F"/>
    <w:rsid w:val="00BF42F7"/>
    <w:rsid w:val="00BF4A11"/>
    <w:rsid w:val="00BF4A67"/>
    <w:rsid w:val="00BF5A43"/>
    <w:rsid w:val="00BF6604"/>
    <w:rsid w:val="00BF6E8B"/>
    <w:rsid w:val="00C00E32"/>
    <w:rsid w:val="00C02161"/>
    <w:rsid w:val="00C03F88"/>
    <w:rsid w:val="00C040FA"/>
    <w:rsid w:val="00C04D49"/>
    <w:rsid w:val="00C04EF3"/>
    <w:rsid w:val="00C04FA7"/>
    <w:rsid w:val="00C07F5A"/>
    <w:rsid w:val="00C100B6"/>
    <w:rsid w:val="00C1116E"/>
    <w:rsid w:val="00C12429"/>
    <w:rsid w:val="00C16485"/>
    <w:rsid w:val="00C16623"/>
    <w:rsid w:val="00C21169"/>
    <w:rsid w:val="00C21EA6"/>
    <w:rsid w:val="00C221CE"/>
    <w:rsid w:val="00C23BC5"/>
    <w:rsid w:val="00C24796"/>
    <w:rsid w:val="00C25984"/>
    <w:rsid w:val="00C26104"/>
    <w:rsid w:val="00C26A42"/>
    <w:rsid w:val="00C275B9"/>
    <w:rsid w:val="00C30B46"/>
    <w:rsid w:val="00C32356"/>
    <w:rsid w:val="00C3399B"/>
    <w:rsid w:val="00C340F3"/>
    <w:rsid w:val="00C34D87"/>
    <w:rsid w:val="00C35B25"/>
    <w:rsid w:val="00C41347"/>
    <w:rsid w:val="00C4307D"/>
    <w:rsid w:val="00C44CC7"/>
    <w:rsid w:val="00C44FD0"/>
    <w:rsid w:val="00C45399"/>
    <w:rsid w:val="00C45E47"/>
    <w:rsid w:val="00C47209"/>
    <w:rsid w:val="00C47A16"/>
    <w:rsid w:val="00C508C4"/>
    <w:rsid w:val="00C50A5D"/>
    <w:rsid w:val="00C512EA"/>
    <w:rsid w:val="00C52DB4"/>
    <w:rsid w:val="00C52EF5"/>
    <w:rsid w:val="00C53C1C"/>
    <w:rsid w:val="00C5411D"/>
    <w:rsid w:val="00C54573"/>
    <w:rsid w:val="00C5478E"/>
    <w:rsid w:val="00C55023"/>
    <w:rsid w:val="00C555BC"/>
    <w:rsid w:val="00C55A0D"/>
    <w:rsid w:val="00C572FF"/>
    <w:rsid w:val="00C6049D"/>
    <w:rsid w:val="00C60DAD"/>
    <w:rsid w:val="00C612A4"/>
    <w:rsid w:val="00C6438D"/>
    <w:rsid w:val="00C64886"/>
    <w:rsid w:val="00C658AB"/>
    <w:rsid w:val="00C65FCB"/>
    <w:rsid w:val="00C66A25"/>
    <w:rsid w:val="00C7000E"/>
    <w:rsid w:val="00C71605"/>
    <w:rsid w:val="00C71A54"/>
    <w:rsid w:val="00C71EC2"/>
    <w:rsid w:val="00C72A23"/>
    <w:rsid w:val="00C7410F"/>
    <w:rsid w:val="00C750A7"/>
    <w:rsid w:val="00C75672"/>
    <w:rsid w:val="00C75735"/>
    <w:rsid w:val="00C76075"/>
    <w:rsid w:val="00C765E2"/>
    <w:rsid w:val="00C76E3F"/>
    <w:rsid w:val="00C77D40"/>
    <w:rsid w:val="00C810CA"/>
    <w:rsid w:val="00C81522"/>
    <w:rsid w:val="00C8487F"/>
    <w:rsid w:val="00C84FD7"/>
    <w:rsid w:val="00C86058"/>
    <w:rsid w:val="00C86EC9"/>
    <w:rsid w:val="00C875DF"/>
    <w:rsid w:val="00C90548"/>
    <w:rsid w:val="00C909B4"/>
    <w:rsid w:val="00C90C44"/>
    <w:rsid w:val="00C92A3D"/>
    <w:rsid w:val="00C93DAA"/>
    <w:rsid w:val="00C93F27"/>
    <w:rsid w:val="00C94419"/>
    <w:rsid w:val="00C9588B"/>
    <w:rsid w:val="00C97616"/>
    <w:rsid w:val="00CA1684"/>
    <w:rsid w:val="00CA1B3D"/>
    <w:rsid w:val="00CA20EC"/>
    <w:rsid w:val="00CA2D53"/>
    <w:rsid w:val="00CA5639"/>
    <w:rsid w:val="00CA587C"/>
    <w:rsid w:val="00CA65AC"/>
    <w:rsid w:val="00CA6BB4"/>
    <w:rsid w:val="00CA74EF"/>
    <w:rsid w:val="00CB0E3C"/>
    <w:rsid w:val="00CB2CF9"/>
    <w:rsid w:val="00CB38AD"/>
    <w:rsid w:val="00CB3CE7"/>
    <w:rsid w:val="00CB5C22"/>
    <w:rsid w:val="00CB65FC"/>
    <w:rsid w:val="00CC03F0"/>
    <w:rsid w:val="00CC0C72"/>
    <w:rsid w:val="00CC22DC"/>
    <w:rsid w:val="00CC2315"/>
    <w:rsid w:val="00CC2D6C"/>
    <w:rsid w:val="00CC3D89"/>
    <w:rsid w:val="00CC58B8"/>
    <w:rsid w:val="00CC5D06"/>
    <w:rsid w:val="00CC605F"/>
    <w:rsid w:val="00CC675F"/>
    <w:rsid w:val="00CC68D2"/>
    <w:rsid w:val="00CC6C02"/>
    <w:rsid w:val="00CD057F"/>
    <w:rsid w:val="00CD158D"/>
    <w:rsid w:val="00CD1CD4"/>
    <w:rsid w:val="00CD1DD3"/>
    <w:rsid w:val="00CD21D4"/>
    <w:rsid w:val="00CD22B2"/>
    <w:rsid w:val="00CD244C"/>
    <w:rsid w:val="00CD308B"/>
    <w:rsid w:val="00CD313E"/>
    <w:rsid w:val="00CD372B"/>
    <w:rsid w:val="00CD3DED"/>
    <w:rsid w:val="00CD417E"/>
    <w:rsid w:val="00CD523B"/>
    <w:rsid w:val="00CD5B84"/>
    <w:rsid w:val="00CD6DF8"/>
    <w:rsid w:val="00CD71F7"/>
    <w:rsid w:val="00CD7382"/>
    <w:rsid w:val="00CE09EE"/>
    <w:rsid w:val="00CE0A3F"/>
    <w:rsid w:val="00CE4498"/>
    <w:rsid w:val="00CE72D2"/>
    <w:rsid w:val="00CE7527"/>
    <w:rsid w:val="00CE75E0"/>
    <w:rsid w:val="00CE7D45"/>
    <w:rsid w:val="00CF0AF6"/>
    <w:rsid w:val="00CF3350"/>
    <w:rsid w:val="00CF45DD"/>
    <w:rsid w:val="00CF56C5"/>
    <w:rsid w:val="00CF7CC6"/>
    <w:rsid w:val="00D01C0F"/>
    <w:rsid w:val="00D04621"/>
    <w:rsid w:val="00D05184"/>
    <w:rsid w:val="00D07E2F"/>
    <w:rsid w:val="00D102F2"/>
    <w:rsid w:val="00D106B7"/>
    <w:rsid w:val="00D1121B"/>
    <w:rsid w:val="00D139E9"/>
    <w:rsid w:val="00D13E5F"/>
    <w:rsid w:val="00D14807"/>
    <w:rsid w:val="00D14B8F"/>
    <w:rsid w:val="00D15B72"/>
    <w:rsid w:val="00D16691"/>
    <w:rsid w:val="00D17385"/>
    <w:rsid w:val="00D175A0"/>
    <w:rsid w:val="00D1764B"/>
    <w:rsid w:val="00D21CF6"/>
    <w:rsid w:val="00D21E3C"/>
    <w:rsid w:val="00D21FFD"/>
    <w:rsid w:val="00D236EF"/>
    <w:rsid w:val="00D246AE"/>
    <w:rsid w:val="00D2525A"/>
    <w:rsid w:val="00D26D1E"/>
    <w:rsid w:val="00D335C7"/>
    <w:rsid w:val="00D3391B"/>
    <w:rsid w:val="00D33A84"/>
    <w:rsid w:val="00D35428"/>
    <w:rsid w:val="00D35D3E"/>
    <w:rsid w:val="00D369A9"/>
    <w:rsid w:val="00D42318"/>
    <w:rsid w:val="00D42DEF"/>
    <w:rsid w:val="00D4618F"/>
    <w:rsid w:val="00D46237"/>
    <w:rsid w:val="00D46F9E"/>
    <w:rsid w:val="00D4756D"/>
    <w:rsid w:val="00D53953"/>
    <w:rsid w:val="00D53BC2"/>
    <w:rsid w:val="00D5453E"/>
    <w:rsid w:val="00D556EF"/>
    <w:rsid w:val="00D558FC"/>
    <w:rsid w:val="00D565C0"/>
    <w:rsid w:val="00D572EF"/>
    <w:rsid w:val="00D57719"/>
    <w:rsid w:val="00D60F5E"/>
    <w:rsid w:val="00D62D7D"/>
    <w:rsid w:val="00D633FF"/>
    <w:rsid w:val="00D64F29"/>
    <w:rsid w:val="00D70D54"/>
    <w:rsid w:val="00D726CB"/>
    <w:rsid w:val="00D73150"/>
    <w:rsid w:val="00D73D98"/>
    <w:rsid w:val="00D74407"/>
    <w:rsid w:val="00D76143"/>
    <w:rsid w:val="00D7668C"/>
    <w:rsid w:val="00D76787"/>
    <w:rsid w:val="00D77D11"/>
    <w:rsid w:val="00D80F51"/>
    <w:rsid w:val="00D81289"/>
    <w:rsid w:val="00D8375B"/>
    <w:rsid w:val="00D84FB6"/>
    <w:rsid w:val="00D855EF"/>
    <w:rsid w:val="00D85D67"/>
    <w:rsid w:val="00D85FCD"/>
    <w:rsid w:val="00D869CC"/>
    <w:rsid w:val="00D86EA0"/>
    <w:rsid w:val="00D87768"/>
    <w:rsid w:val="00D878EE"/>
    <w:rsid w:val="00D90560"/>
    <w:rsid w:val="00D9167A"/>
    <w:rsid w:val="00D91B26"/>
    <w:rsid w:val="00D91E5D"/>
    <w:rsid w:val="00D939A8"/>
    <w:rsid w:val="00D9411B"/>
    <w:rsid w:val="00D95277"/>
    <w:rsid w:val="00D95601"/>
    <w:rsid w:val="00D96706"/>
    <w:rsid w:val="00D96C43"/>
    <w:rsid w:val="00DA0579"/>
    <w:rsid w:val="00DA0BE9"/>
    <w:rsid w:val="00DA3561"/>
    <w:rsid w:val="00DA4E63"/>
    <w:rsid w:val="00DA4E9B"/>
    <w:rsid w:val="00DA7840"/>
    <w:rsid w:val="00DA7986"/>
    <w:rsid w:val="00DA7DC3"/>
    <w:rsid w:val="00DB0295"/>
    <w:rsid w:val="00DB32E5"/>
    <w:rsid w:val="00DB6021"/>
    <w:rsid w:val="00DC24C7"/>
    <w:rsid w:val="00DC2CD4"/>
    <w:rsid w:val="00DC3139"/>
    <w:rsid w:val="00DC3497"/>
    <w:rsid w:val="00DC4C2C"/>
    <w:rsid w:val="00DC5EEB"/>
    <w:rsid w:val="00DC6661"/>
    <w:rsid w:val="00DC6F65"/>
    <w:rsid w:val="00DC71FE"/>
    <w:rsid w:val="00DC7AE8"/>
    <w:rsid w:val="00DD01E4"/>
    <w:rsid w:val="00DD180B"/>
    <w:rsid w:val="00DD18F4"/>
    <w:rsid w:val="00DD1D85"/>
    <w:rsid w:val="00DD2868"/>
    <w:rsid w:val="00DD4220"/>
    <w:rsid w:val="00DD5AEA"/>
    <w:rsid w:val="00DD6010"/>
    <w:rsid w:val="00DD6C91"/>
    <w:rsid w:val="00DE0082"/>
    <w:rsid w:val="00DE0453"/>
    <w:rsid w:val="00DE27B1"/>
    <w:rsid w:val="00DE2E2E"/>
    <w:rsid w:val="00DE389C"/>
    <w:rsid w:val="00DE41B0"/>
    <w:rsid w:val="00DE52D6"/>
    <w:rsid w:val="00DE6402"/>
    <w:rsid w:val="00DE6A99"/>
    <w:rsid w:val="00DE6EFA"/>
    <w:rsid w:val="00DF0F8F"/>
    <w:rsid w:val="00DF15C9"/>
    <w:rsid w:val="00DF1BC8"/>
    <w:rsid w:val="00DF255A"/>
    <w:rsid w:val="00DF3244"/>
    <w:rsid w:val="00DF40CF"/>
    <w:rsid w:val="00DF421E"/>
    <w:rsid w:val="00DF4750"/>
    <w:rsid w:val="00DF480E"/>
    <w:rsid w:val="00DF4E2B"/>
    <w:rsid w:val="00DF5E0F"/>
    <w:rsid w:val="00DF70A8"/>
    <w:rsid w:val="00E00318"/>
    <w:rsid w:val="00E004CB"/>
    <w:rsid w:val="00E00BF0"/>
    <w:rsid w:val="00E00CD9"/>
    <w:rsid w:val="00E017CD"/>
    <w:rsid w:val="00E02DD6"/>
    <w:rsid w:val="00E045DC"/>
    <w:rsid w:val="00E049C4"/>
    <w:rsid w:val="00E04B2A"/>
    <w:rsid w:val="00E054EE"/>
    <w:rsid w:val="00E120E6"/>
    <w:rsid w:val="00E124F3"/>
    <w:rsid w:val="00E13ECF"/>
    <w:rsid w:val="00E14639"/>
    <w:rsid w:val="00E14DE1"/>
    <w:rsid w:val="00E15137"/>
    <w:rsid w:val="00E156CA"/>
    <w:rsid w:val="00E15C51"/>
    <w:rsid w:val="00E15D95"/>
    <w:rsid w:val="00E17806"/>
    <w:rsid w:val="00E17A20"/>
    <w:rsid w:val="00E2130C"/>
    <w:rsid w:val="00E220C6"/>
    <w:rsid w:val="00E237AC"/>
    <w:rsid w:val="00E26B81"/>
    <w:rsid w:val="00E3156C"/>
    <w:rsid w:val="00E31762"/>
    <w:rsid w:val="00E33D1F"/>
    <w:rsid w:val="00E36351"/>
    <w:rsid w:val="00E367DC"/>
    <w:rsid w:val="00E37B48"/>
    <w:rsid w:val="00E413B5"/>
    <w:rsid w:val="00E41CFB"/>
    <w:rsid w:val="00E42372"/>
    <w:rsid w:val="00E4297D"/>
    <w:rsid w:val="00E42D12"/>
    <w:rsid w:val="00E436C3"/>
    <w:rsid w:val="00E43CC3"/>
    <w:rsid w:val="00E453D3"/>
    <w:rsid w:val="00E453D5"/>
    <w:rsid w:val="00E45C81"/>
    <w:rsid w:val="00E47463"/>
    <w:rsid w:val="00E47AE0"/>
    <w:rsid w:val="00E512AA"/>
    <w:rsid w:val="00E51D25"/>
    <w:rsid w:val="00E52342"/>
    <w:rsid w:val="00E530C9"/>
    <w:rsid w:val="00E57EE9"/>
    <w:rsid w:val="00E60A0F"/>
    <w:rsid w:val="00E61438"/>
    <w:rsid w:val="00E623DE"/>
    <w:rsid w:val="00E62A92"/>
    <w:rsid w:val="00E62D66"/>
    <w:rsid w:val="00E64E43"/>
    <w:rsid w:val="00E651A6"/>
    <w:rsid w:val="00E65576"/>
    <w:rsid w:val="00E65898"/>
    <w:rsid w:val="00E660EC"/>
    <w:rsid w:val="00E73B1A"/>
    <w:rsid w:val="00E75131"/>
    <w:rsid w:val="00E761DF"/>
    <w:rsid w:val="00E767DE"/>
    <w:rsid w:val="00E77181"/>
    <w:rsid w:val="00E8039E"/>
    <w:rsid w:val="00E80636"/>
    <w:rsid w:val="00E8214D"/>
    <w:rsid w:val="00E82DBE"/>
    <w:rsid w:val="00E8349C"/>
    <w:rsid w:val="00E84634"/>
    <w:rsid w:val="00E8633F"/>
    <w:rsid w:val="00E86DAB"/>
    <w:rsid w:val="00E86E2E"/>
    <w:rsid w:val="00E879E1"/>
    <w:rsid w:val="00E90980"/>
    <w:rsid w:val="00E91762"/>
    <w:rsid w:val="00E917BB"/>
    <w:rsid w:val="00E92339"/>
    <w:rsid w:val="00E924A1"/>
    <w:rsid w:val="00E93AAE"/>
    <w:rsid w:val="00E94F7F"/>
    <w:rsid w:val="00E953C8"/>
    <w:rsid w:val="00E96F67"/>
    <w:rsid w:val="00E97542"/>
    <w:rsid w:val="00E97584"/>
    <w:rsid w:val="00E97CEE"/>
    <w:rsid w:val="00EA04D0"/>
    <w:rsid w:val="00EA094D"/>
    <w:rsid w:val="00EA29E1"/>
    <w:rsid w:val="00EA3117"/>
    <w:rsid w:val="00EA34E1"/>
    <w:rsid w:val="00EA41E5"/>
    <w:rsid w:val="00EA48B3"/>
    <w:rsid w:val="00EA4B82"/>
    <w:rsid w:val="00EA6378"/>
    <w:rsid w:val="00EA6CB1"/>
    <w:rsid w:val="00EB077A"/>
    <w:rsid w:val="00EB1D9E"/>
    <w:rsid w:val="00EB1E07"/>
    <w:rsid w:val="00EB2327"/>
    <w:rsid w:val="00EB3D92"/>
    <w:rsid w:val="00EB424B"/>
    <w:rsid w:val="00EB4B19"/>
    <w:rsid w:val="00EB4D4B"/>
    <w:rsid w:val="00EB5137"/>
    <w:rsid w:val="00EB6AD2"/>
    <w:rsid w:val="00EB6E8A"/>
    <w:rsid w:val="00EB72BB"/>
    <w:rsid w:val="00EB7C5B"/>
    <w:rsid w:val="00EC0A99"/>
    <w:rsid w:val="00EC0E29"/>
    <w:rsid w:val="00EC1261"/>
    <w:rsid w:val="00EC1BAD"/>
    <w:rsid w:val="00EC306A"/>
    <w:rsid w:val="00EC3172"/>
    <w:rsid w:val="00EC31F0"/>
    <w:rsid w:val="00EC36F6"/>
    <w:rsid w:val="00EC37CD"/>
    <w:rsid w:val="00EC4211"/>
    <w:rsid w:val="00EC47D6"/>
    <w:rsid w:val="00EC53E0"/>
    <w:rsid w:val="00EC590F"/>
    <w:rsid w:val="00EC5E5D"/>
    <w:rsid w:val="00ED0323"/>
    <w:rsid w:val="00ED0617"/>
    <w:rsid w:val="00ED0C22"/>
    <w:rsid w:val="00ED2479"/>
    <w:rsid w:val="00ED27FC"/>
    <w:rsid w:val="00ED30B8"/>
    <w:rsid w:val="00ED4261"/>
    <w:rsid w:val="00ED4ED0"/>
    <w:rsid w:val="00ED5100"/>
    <w:rsid w:val="00EE0C8E"/>
    <w:rsid w:val="00EE1317"/>
    <w:rsid w:val="00EE1716"/>
    <w:rsid w:val="00EE172A"/>
    <w:rsid w:val="00EE1B43"/>
    <w:rsid w:val="00EE27C6"/>
    <w:rsid w:val="00EE32D4"/>
    <w:rsid w:val="00EE3A49"/>
    <w:rsid w:val="00EE3C8A"/>
    <w:rsid w:val="00EE47D4"/>
    <w:rsid w:val="00EE58EF"/>
    <w:rsid w:val="00EE6127"/>
    <w:rsid w:val="00EE67A0"/>
    <w:rsid w:val="00EE728E"/>
    <w:rsid w:val="00EE7D07"/>
    <w:rsid w:val="00EF0CE0"/>
    <w:rsid w:val="00EF240E"/>
    <w:rsid w:val="00EF5314"/>
    <w:rsid w:val="00EF7B31"/>
    <w:rsid w:val="00F00490"/>
    <w:rsid w:val="00F00A20"/>
    <w:rsid w:val="00F042BA"/>
    <w:rsid w:val="00F045C7"/>
    <w:rsid w:val="00F057FA"/>
    <w:rsid w:val="00F068D2"/>
    <w:rsid w:val="00F070F3"/>
    <w:rsid w:val="00F0791B"/>
    <w:rsid w:val="00F07979"/>
    <w:rsid w:val="00F07E51"/>
    <w:rsid w:val="00F10BCD"/>
    <w:rsid w:val="00F10E59"/>
    <w:rsid w:val="00F110F9"/>
    <w:rsid w:val="00F111BA"/>
    <w:rsid w:val="00F112C8"/>
    <w:rsid w:val="00F11ABF"/>
    <w:rsid w:val="00F142EC"/>
    <w:rsid w:val="00F15F06"/>
    <w:rsid w:val="00F160D7"/>
    <w:rsid w:val="00F22C59"/>
    <w:rsid w:val="00F22CD3"/>
    <w:rsid w:val="00F23850"/>
    <w:rsid w:val="00F23BAB"/>
    <w:rsid w:val="00F23F69"/>
    <w:rsid w:val="00F27262"/>
    <w:rsid w:val="00F2756E"/>
    <w:rsid w:val="00F275DB"/>
    <w:rsid w:val="00F275FE"/>
    <w:rsid w:val="00F302F3"/>
    <w:rsid w:val="00F3038E"/>
    <w:rsid w:val="00F31300"/>
    <w:rsid w:val="00F3166E"/>
    <w:rsid w:val="00F31D47"/>
    <w:rsid w:val="00F31DF9"/>
    <w:rsid w:val="00F3254C"/>
    <w:rsid w:val="00F339B8"/>
    <w:rsid w:val="00F33F48"/>
    <w:rsid w:val="00F346B3"/>
    <w:rsid w:val="00F34A6C"/>
    <w:rsid w:val="00F34F42"/>
    <w:rsid w:val="00F366A9"/>
    <w:rsid w:val="00F36821"/>
    <w:rsid w:val="00F4072F"/>
    <w:rsid w:val="00F40ACC"/>
    <w:rsid w:val="00F40BA9"/>
    <w:rsid w:val="00F42726"/>
    <w:rsid w:val="00F43D30"/>
    <w:rsid w:val="00F43DEA"/>
    <w:rsid w:val="00F4426E"/>
    <w:rsid w:val="00F45309"/>
    <w:rsid w:val="00F45389"/>
    <w:rsid w:val="00F45787"/>
    <w:rsid w:val="00F47E0B"/>
    <w:rsid w:val="00F50418"/>
    <w:rsid w:val="00F51FF0"/>
    <w:rsid w:val="00F5247A"/>
    <w:rsid w:val="00F5474D"/>
    <w:rsid w:val="00F54DB8"/>
    <w:rsid w:val="00F5544F"/>
    <w:rsid w:val="00F5632D"/>
    <w:rsid w:val="00F60E63"/>
    <w:rsid w:val="00F612D5"/>
    <w:rsid w:val="00F61C0C"/>
    <w:rsid w:val="00F627F9"/>
    <w:rsid w:val="00F62DA5"/>
    <w:rsid w:val="00F63531"/>
    <w:rsid w:val="00F63E25"/>
    <w:rsid w:val="00F6435F"/>
    <w:rsid w:val="00F643CC"/>
    <w:rsid w:val="00F652A1"/>
    <w:rsid w:val="00F65845"/>
    <w:rsid w:val="00F663D4"/>
    <w:rsid w:val="00F713E9"/>
    <w:rsid w:val="00F71C7A"/>
    <w:rsid w:val="00F734F9"/>
    <w:rsid w:val="00F743EB"/>
    <w:rsid w:val="00F7514B"/>
    <w:rsid w:val="00F752AA"/>
    <w:rsid w:val="00F76DB6"/>
    <w:rsid w:val="00F77D08"/>
    <w:rsid w:val="00F84CAB"/>
    <w:rsid w:val="00F85CEA"/>
    <w:rsid w:val="00F86EDD"/>
    <w:rsid w:val="00F874BA"/>
    <w:rsid w:val="00F87CFA"/>
    <w:rsid w:val="00F90EF6"/>
    <w:rsid w:val="00F91EC1"/>
    <w:rsid w:val="00F923FD"/>
    <w:rsid w:val="00F935EB"/>
    <w:rsid w:val="00F942B7"/>
    <w:rsid w:val="00F94A86"/>
    <w:rsid w:val="00F96693"/>
    <w:rsid w:val="00F96881"/>
    <w:rsid w:val="00F9693E"/>
    <w:rsid w:val="00F97097"/>
    <w:rsid w:val="00F979D6"/>
    <w:rsid w:val="00F97B84"/>
    <w:rsid w:val="00FA42AE"/>
    <w:rsid w:val="00FA4A9E"/>
    <w:rsid w:val="00FA635A"/>
    <w:rsid w:val="00FA6A6C"/>
    <w:rsid w:val="00FA7334"/>
    <w:rsid w:val="00FA7765"/>
    <w:rsid w:val="00FA7AC7"/>
    <w:rsid w:val="00FB01C0"/>
    <w:rsid w:val="00FB0300"/>
    <w:rsid w:val="00FB1459"/>
    <w:rsid w:val="00FB3BAA"/>
    <w:rsid w:val="00FB414D"/>
    <w:rsid w:val="00FB50A8"/>
    <w:rsid w:val="00FB5FC0"/>
    <w:rsid w:val="00FB6787"/>
    <w:rsid w:val="00FB67C9"/>
    <w:rsid w:val="00FB7F3A"/>
    <w:rsid w:val="00FC0E2A"/>
    <w:rsid w:val="00FC1451"/>
    <w:rsid w:val="00FC2BB7"/>
    <w:rsid w:val="00FC39A5"/>
    <w:rsid w:val="00FC3BD5"/>
    <w:rsid w:val="00FC4462"/>
    <w:rsid w:val="00FC616F"/>
    <w:rsid w:val="00FC68A3"/>
    <w:rsid w:val="00FD1D02"/>
    <w:rsid w:val="00FD238D"/>
    <w:rsid w:val="00FD367B"/>
    <w:rsid w:val="00FD392D"/>
    <w:rsid w:val="00FD436F"/>
    <w:rsid w:val="00FD48EE"/>
    <w:rsid w:val="00FD6400"/>
    <w:rsid w:val="00FD65D5"/>
    <w:rsid w:val="00FE1279"/>
    <w:rsid w:val="00FE1B50"/>
    <w:rsid w:val="00FE1EB3"/>
    <w:rsid w:val="00FE2194"/>
    <w:rsid w:val="00FE2224"/>
    <w:rsid w:val="00FE3839"/>
    <w:rsid w:val="00FE4C5E"/>
    <w:rsid w:val="00FE6749"/>
    <w:rsid w:val="00FE6E66"/>
    <w:rsid w:val="00FE791B"/>
    <w:rsid w:val="00FE7D3A"/>
    <w:rsid w:val="00FF077A"/>
    <w:rsid w:val="00FF1569"/>
    <w:rsid w:val="00FF1891"/>
    <w:rsid w:val="00FF26F9"/>
    <w:rsid w:val="00FF2D8D"/>
    <w:rsid w:val="00FF3728"/>
    <w:rsid w:val="00FF3BC2"/>
    <w:rsid w:val="00FF3C5A"/>
    <w:rsid w:val="00FF4C55"/>
    <w:rsid w:val="00FF5ABF"/>
    <w:rsid w:val="00FF60FE"/>
    <w:rsid w:val="00FF66FA"/>
    <w:rsid w:val="00FF7597"/>
    <w:rsid w:val="00FF78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D9FD3"/>
  <w15:chartTrackingRefBased/>
  <w15:docId w15:val="{4AA728D6-7090-480B-8BCE-EB8E9809B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4369"/>
  </w:style>
  <w:style w:type="paragraph" w:styleId="Heading1">
    <w:name w:val="heading 1"/>
    <w:basedOn w:val="Normal"/>
    <w:next w:val="Normal"/>
    <w:link w:val="Heading1Char"/>
    <w:uiPriority w:val="9"/>
    <w:qFormat/>
    <w:rsid w:val="000F655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526D95"/>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7436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74369"/>
    <w:rPr>
      <w:b/>
      <w:bCs/>
    </w:rPr>
  </w:style>
  <w:style w:type="character" w:styleId="Hyperlink">
    <w:name w:val="Hyperlink"/>
    <w:basedOn w:val="DefaultParagraphFont"/>
    <w:uiPriority w:val="99"/>
    <w:unhideWhenUsed/>
    <w:rsid w:val="00F110F9"/>
    <w:rPr>
      <w:color w:val="0000FF" w:themeColor="hyperlink"/>
      <w:u w:val="single"/>
    </w:rPr>
  </w:style>
  <w:style w:type="character" w:styleId="UnresolvedMention">
    <w:name w:val="Unresolved Mention"/>
    <w:basedOn w:val="DefaultParagraphFont"/>
    <w:uiPriority w:val="99"/>
    <w:semiHidden/>
    <w:unhideWhenUsed/>
    <w:rsid w:val="00F110F9"/>
    <w:rPr>
      <w:color w:val="605E5C"/>
      <w:shd w:val="clear" w:color="auto" w:fill="E1DFDD"/>
    </w:rPr>
  </w:style>
  <w:style w:type="character" w:styleId="Emphasis">
    <w:name w:val="Emphasis"/>
    <w:basedOn w:val="DefaultParagraphFont"/>
    <w:uiPriority w:val="20"/>
    <w:qFormat/>
    <w:rsid w:val="001E154E"/>
    <w:rPr>
      <w:i/>
      <w:iCs/>
    </w:rPr>
  </w:style>
  <w:style w:type="paragraph" w:customStyle="1" w:styleId="ge">
    <w:name w:val="g_e"/>
    <w:basedOn w:val="Normal"/>
    <w:rsid w:val="00F3166E"/>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26446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4468"/>
    <w:rPr>
      <w:rFonts w:ascii="Segoe UI" w:hAnsi="Segoe UI" w:cs="Segoe UI"/>
      <w:sz w:val="18"/>
      <w:szCs w:val="18"/>
    </w:rPr>
  </w:style>
  <w:style w:type="paragraph" w:customStyle="1" w:styleId="mz12ndqf">
    <w:name w:val="m_z12ndqf"/>
    <w:basedOn w:val="Normal"/>
    <w:rsid w:val="00774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9095957153msolistparagraph">
    <w:name w:val="yiv9095957153msolistparagraph"/>
    <w:basedOn w:val="Normal"/>
    <w:rsid w:val="006A652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9095957153msonormal">
    <w:name w:val="yiv9095957153msonormal"/>
    <w:basedOn w:val="Normal"/>
    <w:rsid w:val="006A652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yiv2159759649text">
    <w:name w:val="yiv2159759649text"/>
    <w:basedOn w:val="DefaultParagraphFont"/>
    <w:rsid w:val="00AC180D"/>
  </w:style>
  <w:style w:type="paragraph" w:styleId="NoSpacing">
    <w:name w:val="No Spacing"/>
    <w:uiPriority w:val="1"/>
    <w:qFormat/>
    <w:rsid w:val="00102304"/>
    <w:pPr>
      <w:spacing w:after="0" w:line="240" w:lineRule="auto"/>
    </w:pPr>
  </w:style>
  <w:style w:type="paragraph" w:styleId="FootnoteText">
    <w:name w:val="footnote text"/>
    <w:basedOn w:val="Normal"/>
    <w:link w:val="FootnoteTextChar"/>
    <w:uiPriority w:val="99"/>
    <w:semiHidden/>
    <w:unhideWhenUsed/>
    <w:rsid w:val="002372D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372DB"/>
    <w:rPr>
      <w:sz w:val="20"/>
      <w:szCs w:val="20"/>
    </w:rPr>
  </w:style>
  <w:style w:type="character" w:styleId="FootnoteReference">
    <w:name w:val="footnote reference"/>
    <w:basedOn w:val="DefaultParagraphFont"/>
    <w:uiPriority w:val="99"/>
    <w:semiHidden/>
    <w:unhideWhenUsed/>
    <w:rsid w:val="002372DB"/>
    <w:rPr>
      <w:vertAlign w:val="superscript"/>
    </w:rPr>
  </w:style>
  <w:style w:type="paragraph" w:styleId="EndnoteText">
    <w:name w:val="endnote text"/>
    <w:basedOn w:val="Normal"/>
    <w:link w:val="EndnoteTextChar"/>
    <w:uiPriority w:val="99"/>
    <w:semiHidden/>
    <w:unhideWhenUsed/>
    <w:rsid w:val="002372D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372DB"/>
    <w:rPr>
      <w:sz w:val="20"/>
      <w:szCs w:val="20"/>
    </w:rPr>
  </w:style>
  <w:style w:type="character" w:styleId="EndnoteReference">
    <w:name w:val="endnote reference"/>
    <w:basedOn w:val="DefaultParagraphFont"/>
    <w:uiPriority w:val="99"/>
    <w:semiHidden/>
    <w:unhideWhenUsed/>
    <w:rsid w:val="002372DB"/>
    <w:rPr>
      <w:vertAlign w:val="superscript"/>
    </w:rPr>
  </w:style>
  <w:style w:type="paragraph" w:styleId="ListParagraph">
    <w:name w:val="List Paragraph"/>
    <w:basedOn w:val="Normal"/>
    <w:uiPriority w:val="34"/>
    <w:qFormat/>
    <w:rsid w:val="00285902"/>
    <w:pPr>
      <w:ind w:left="720"/>
      <w:contextualSpacing/>
    </w:pPr>
  </w:style>
  <w:style w:type="paragraph" w:styleId="Header">
    <w:name w:val="header"/>
    <w:basedOn w:val="Normal"/>
    <w:link w:val="HeaderChar"/>
    <w:uiPriority w:val="99"/>
    <w:unhideWhenUsed/>
    <w:rsid w:val="005436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364E"/>
  </w:style>
  <w:style w:type="paragraph" w:styleId="Footer">
    <w:name w:val="footer"/>
    <w:basedOn w:val="Normal"/>
    <w:link w:val="FooterChar"/>
    <w:uiPriority w:val="99"/>
    <w:unhideWhenUsed/>
    <w:rsid w:val="005436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364E"/>
  </w:style>
  <w:style w:type="character" w:customStyle="1" w:styleId="Heading3Char">
    <w:name w:val="Heading 3 Char"/>
    <w:basedOn w:val="DefaultParagraphFont"/>
    <w:link w:val="Heading3"/>
    <w:uiPriority w:val="9"/>
    <w:semiHidden/>
    <w:rsid w:val="00526D95"/>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uiPriority w:val="9"/>
    <w:rsid w:val="000F6558"/>
    <w:rPr>
      <w:rFonts w:asciiTheme="majorHAnsi" w:eastAsiaTheme="majorEastAsia" w:hAnsiTheme="majorHAnsi" w:cstheme="majorBidi"/>
      <w:color w:val="365F91" w:themeColor="accent1" w:themeShade="BF"/>
      <w:sz w:val="32"/>
      <w:szCs w:val="32"/>
    </w:rPr>
  </w:style>
  <w:style w:type="character" w:styleId="HTMLCite">
    <w:name w:val="HTML Cite"/>
    <w:basedOn w:val="DefaultParagraphFont"/>
    <w:uiPriority w:val="99"/>
    <w:semiHidden/>
    <w:unhideWhenUsed/>
    <w:rsid w:val="00DD601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01680">
      <w:bodyDiv w:val="1"/>
      <w:marLeft w:val="0"/>
      <w:marRight w:val="0"/>
      <w:marTop w:val="0"/>
      <w:marBottom w:val="0"/>
      <w:divBdr>
        <w:top w:val="none" w:sz="0" w:space="0" w:color="auto"/>
        <w:left w:val="none" w:sz="0" w:space="0" w:color="auto"/>
        <w:bottom w:val="none" w:sz="0" w:space="0" w:color="auto"/>
        <w:right w:val="none" w:sz="0" w:space="0" w:color="auto"/>
      </w:divBdr>
      <w:divsChild>
        <w:div w:id="497893023">
          <w:marLeft w:val="0"/>
          <w:marRight w:val="0"/>
          <w:marTop w:val="0"/>
          <w:marBottom w:val="0"/>
          <w:divBdr>
            <w:top w:val="none" w:sz="0" w:space="0" w:color="auto"/>
            <w:left w:val="none" w:sz="0" w:space="0" w:color="auto"/>
            <w:bottom w:val="none" w:sz="0" w:space="0" w:color="auto"/>
            <w:right w:val="none" w:sz="0" w:space="0" w:color="auto"/>
          </w:divBdr>
          <w:divsChild>
            <w:div w:id="1311130603">
              <w:marLeft w:val="0"/>
              <w:marRight w:val="0"/>
              <w:marTop w:val="0"/>
              <w:marBottom w:val="0"/>
              <w:divBdr>
                <w:top w:val="none" w:sz="0" w:space="0" w:color="auto"/>
                <w:left w:val="none" w:sz="0" w:space="0" w:color="auto"/>
                <w:bottom w:val="none" w:sz="0" w:space="0" w:color="auto"/>
                <w:right w:val="none" w:sz="0" w:space="0" w:color="auto"/>
              </w:divBdr>
              <w:divsChild>
                <w:div w:id="736900742">
                  <w:marLeft w:val="0"/>
                  <w:marRight w:val="0"/>
                  <w:marTop w:val="0"/>
                  <w:marBottom w:val="0"/>
                  <w:divBdr>
                    <w:top w:val="none" w:sz="0" w:space="0" w:color="auto"/>
                    <w:left w:val="none" w:sz="0" w:space="0" w:color="auto"/>
                    <w:bottom w:val="none" w:sz="0" w:space="0" w:color="auto"/>
                    <w:right w:val="none" w:sz="0" w:space="0" w:color="auto"/>
                  </w:divBdr>
                  <w:divsChild>
                    <w:div w:id="1878541034">
                      <w:marLeft w:val="0"/>
                      <w:marRight w:val="0"/>
                      <w:marTop w:val="0"/>
                      <w:marBottom w:val="0"/>
                      <w:divBdr>
                        <w:top w:val="none" w:sz="0" w:space="0" w:color="auto"/>
                        <w:left w:val="none" w:sz="0" w:space="0" w:color="auto"/>
                        <w:bottom w:val="none" w:sz="0" w:space="0" w:color="auto"/>
                        <w:right w:val="none" w:sz="0" w:space="0" w:color="auto"/>
                      </w:divBdr>
                      <w:divsChild>
                        <w:div w:id="1611163515">
                          <w:marLeft w:val="0"/>
                          <w:marRight w:val="0"/>
                          <w:marTop w:val="0"/>
                          <w:marBottom w:val="0"/>
                          <w:divBdr>
                            <w:top w:val="none" w:sz="0" w:space="0" w:color="auto"/>
                            <w:left w:val="none" w:sz="0" w:space="0" w:color="auto"/>
                            <w:bottom w:val="none" w:sz="0" w:space="0" w:color="auto"/>
                            <w:right w:val="none" w:sz="0" w:space="0" w:color="auto"/>
                          </w:divBdr>
                          <w:divsChild>
                            <w:div w:id="158276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2873887">
          <w:marLeft w:val="0"/>
          <w:marRight w:val="0"/>
          <w:marTop w:val="0"/>
          <w:marBottom w:val="0"/>
          <w:divBdr>
            <w:top w:val="none" w:sz="0" w:space="0" w:color="auto"/>
            <w:left w:val="none" w:sz="0" w:space="0" w:color="auto"/>
            <w:bottom w:val="none" w:sz="0" w:space="0" w:color="auto"/>
            <w:right w:val="none" w:sz="0" w:space="0" w:color="auto"/>
          </w:divBdr>
          <w:divsChild>
            <w:div w:id="815224956">
              <w:marLeft w:val="0"/>
              <w:marRight w:val="0"/>
              <w:marTop w:val="0"/>
              <w:marBottom w:val="0"/>
              <w:divBdr>
                <w:top w:val="none" w:sz="0" w:space="0" w:color="auto"/>
                <w:left w:val="none" w:sz="0" w:space="0" w:color="auto"/>
                <w:bottom w:val="none" w:sz="0" w:space="0" w:color="auto"/>
                <w:right w:val="none" w:sz="0" w:space="0" w:color="auto"/>
              </w:divBdr>
              <w:divsChild>
                <w:div w:id="1731997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92139">
      <w:bodyDiv w:val="1"/>
      <w:marLeft w:val="0"/>
      <w:marRight w:val="0"/>
      <w:marTop w:val="0"/>
      <w:marBottom w:val="0"/>
      <w:divBdr>
        <w:top w:val="none" w:sz="0" w:space="0" w:color="auto"/>
        <w:left w:val="none" w:sz="0" w:space="0" w:color="auto"/>
        <w:bottom w:val="none" w:sz="0" w:space="0" w:color="auto"/>
        <w:right w:val="none" w:sz="0" w:space="0" w:color="auto"/>
      </w:divBdr>
    </w:div>
    <w:div w:id="18434946">
      <w:bodyDiv w:val="1"/>
      <w:marLeft w:val="0"/>
      <w:marRight w:val="0"/>
      <w:marTop w:val="0"/>
      <w:marBottom w:val="0"/>
      <w:divBdr>
        <w:top w:val="none" w:sz="0" w:space="0" w:color="auto"/>
        <w:left w:val="none" w:sz="0" w:space="0" w:color="auto"/>
        <w:bottom w:val="none" w:sz="0" w:space="0" w:color="auto"/>
        <w:right w:val="none" w:sz="0" w:space="0" w:color="auto"/>
      </w:divBdr>
    </w:div>
    <w:div w:id="42676481">
      <w:bodyDiv w:val="1"/>
      <w:marLeft w:val="0"/>
      <w:marRight w:val="0"/>
      <w:marTop w:val="0"/>
      <w:marBottom w:val="0"/>
      <w:divBdr>
        <w:top w:val="none" w:sz="0" w:space="0" w:color="auto"/>
        <w:left w:val="none" w:sz="0" w:space="0" w:color="auto"/>
        <w:bottom w:val="none" w:sz="0" w:space="0" w:color="auto"/>
        <w:right w:val="none" w:sz="0" w:space="0" w:color="auto"/>
      </w:divBdr>
      <w:divsChild>
        <w:div w:id="496919996">
          <w:blockQuote w:val="1"/>
          <w:marLeft w:val="0"/>
          <w:marRight w:val="0"/>
          <w:marTop w:val="0"/>
          <w:marBottom w:val="360"/>
          <w:divBdr>
            <w:top w:val="none" w:sz="0" w:space="15" w:color="auto"/>
            <w:left w:val="single" w:sz="36" w:space="15" w:color="auto"/>
            <w:bottom w:val="none" w:sz="0" w:space="15" w:color="auto"/>
            <w:right w:val="none" w:sz="0" w:space="15" w:color="auto"/>
          </w:divBdr>
        </w:div>
        <w:div w:id="2146770279">
          <w:blockQuote w:val="1"/>
          <w:marLeft w:val="0"/>
          <w:marRight w:val="0"/>
          <w:marTop w:val="0"/>
          <w:marBottom w:val="360"/>
          <w:divBdr>
            <w:top w:val="none" w:sz="0" w:space="15" w:color="auto"/>
            <w:left w:val="single" w:sz="36" w:space="15" w:color="auto"/>
            <w:bottom w:val="none" w:sz="0" w:space="15" w:color="auto"/>
            <w:right w:val="none" w:sz="0" w:space="15" w:color="auto"/>
          </w:divBdr>
        </w:div>
      </w:divsChild>
    </w:div>
    <w:div w:id="50429705">
      <w:marLeft w:val="0"/>
      <w:marRight w:val="0"/>
      <w:marTop w:val="0"/>
      <w:marBottom w:val="0"/>
      <w:divBdr>
        <w:top w:val="none" w:sz="0" w:space="0" w:color="auto"/>
        <w:left w:val="none" w:sz="0" w:space="0" w:color="auto"/>
        <w:bottom w:val="none" w:sz="0" w:space="0" w:color="auto"/>
        <w:right w:val="none" w:sz="0" w:space="0" w:color="auto"/>
      </w:divBdr>
      <w:divsChild>
        <w:div w:id="1668945041">
          <w:marLeft w:val="0"/>
          <w:marRight w:val="0"/>
          <w:marTop w:val="0"/>
          <w:marBottom w:val="0"/>
          <w:divBdr>
            <w:top w:val="none" w:sz="0" w:space="0" w:color="auto"/>
            <w:left w:val="none" w:sz="0" w:space="0" w:color="auto"/>
            <w:bottom w:val="none" w:sz="0" w:space="0" w:color="auto"/>
            <w:right w:val="none" w:sz="0" w:space="0" w:color="auto"/>
          </w:divBdr>
          <w:divsChild>
            <w:div w:id="387456425">
              <w:marLeft w:val="0"/>
              <w:marRight w:val="0"/>
              <w:marTop w:val="0"/>
              <w:marBottom w:val="0"/>
              <w:divBdr>
                <w:top w:val="none" w:sz="0" w:space="0" w:color="auto"/>
                <w:left w:val="none" w:sz="0" w:space="0" w:color="auto"/>
                <w:bottom w:val="none" w:sz="0" w:space="0" w:color="auto"/>
                <w:right w:val="none" w:sz="0" w:space="0" w:color="auto"/>
              </w:divBdr>
              <w:divsChild>
                <w:div w:id="1347711411">
                  <w:marLeft w:val="0"/>
                  <w:marRight w:val="0"/>
                  <w:marTop w:val="0"/>
                  <w:marBottom w:val="0"/>
                  <w:divBdr>
                    <w:top w:val="none" w:sz="0" w:space="0" w:color="auto"/>
                    <w:left w:val="none" w:sz="0" w:space="0" w:color="auto"/>
                    <w:bottom w:val="none" w:sz="0" w:space="0" w:color="auto"/>
                    <w:right w:val="none" w:sz="0" w:space="0" w:color="auto"/>
                  </w:divBdr>
                  <w:divsChild>
                    <w:div w:id="320157492">
                      <w:marLeft w:val="0"/>
                      <w:marRight w:val="0"/>
                      <w:marTop w:val="0"/>
                      <w:marBottom w:val="0"/>
                      <w:divBdr>
                        <w:top w:val="none" w:sz="0" w:space="0" w:color="auto"/>
                        <w:left w:val="none" w:sz="0" w:space="0" w:color="auto"/>
                        <w:bottom w:val="none" w:sz="0" w:space="0" w:color="auto"/>
                        <w:right w:val="none" w:sz="0" w:space="0" w:color="auto"/>
                      </w:divBdr>
                      <w:divsChild>
                        <w:div w:id="178005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833589">
      <w:bodyDiv w:val="1"/>
      <w:marLeft w:val="0"/>
      <w:marRight w:val="0"/>
      <w:marTop w:val="0"/>
      <w:marBottom w:val="0"/>
      <w:divBdr>
        <w:top w:val="none" w:sz="0" w:space="0" w:color="auto"/>
        <w:left w:val="none" w:sz="0" w:space="0" w:color="auto"/>
        <w:bottom w:val="none" w:sz="0" w:space="0" w:color="auto"/>
        <w:right w:val="none" w:sz="0" w:space="0" w:color="auto"/>
      </w:divBdr>
    </w:div>
    <w:div w:id="86314716">
      <w:bodyDiv w:val="1"/>
      <w:marLeft w:val="0"/>
      <w:marRight w:val="0"/>
      <w:marTop w:val="0"/>
      <w:marBottom w:val="0"/>
      <w:divBdr>
        <w:top w:val="none" w:sz="0" w:space="0" w:color="auto"/>
        <w:left w:val="none" w:sz="0" w:space="0" w:color="auto"/>
        <w:bottom w:val="none" w:sz="0" w:space="0" w:color="auto"/>
        <w:right w:val="none" w:sz="0" w:space="0" w:color="auto"/>
      </w:divBdr>
    </w:div>
    <w:div w:id="93325664">
      <w:bodyDiv w:val="1"/>
      <w:marLeft w:val="0"/>
      <w:marRight w:val="0"/>
      <w:marTop w:val="0"/>
      <w:marBottom w:val="0"/>
      <w:divBdr>
        <w:top w:val="none" w:sz="0" w:space="0" w:color="auto"/>
        <w:left w:val="none" w:sz="0" w:space="0" w:color="auto"/>
        <w:bottom w:val="none" w:sz="0" w:space="0" w:color="auto"/>
        <w:right w:val="none" w:sz="0" w:space="0" w:color="auto"/>
      </w:divBdr>
      <w:divsChild>
        <w:div w:id="673797612">
          <w:marLeft w:val="0"/>
          <w:marRight w:val="0"/>
          <w:marTop w:val="0"/>
          <w:marBottom w:val="0"/>
          <w:divBdr>
            <w:top w:val="none" w:sz="0" w:space="0" w:color="auto"/>
            <w:left w:val="none" w:sz="0" w:space="0" w:color="auto"/>
            <w:bottom w:val="none" w:sz="0" w:space="0" w:color="auto"/>
            <w:right w:val="none" w:sz="0" w:space="0" w:color="auto"/>
          </w:divBdr>
          <w:divsChild>
            <w:div w:id="2058697293">
              <w:marLeft w:val="0"/>
              <w:marRight w:val="0"/>
              <w:marTop w:val="0"/>
              <w:marBottom w:val="0"/>
              <w:divBdr>
                <w:top w:val="none" w:sz="0" w:space="0" w:color="auto"/>
                <w:left w:val="none" w:sz="0" w:space="0" w:color="auto"/>
                <w:bottom w:val="none" w:sz="0" w:space="0" w:color="auto"/>
                <w:right w:val="none" w:sz="0" w:space="0" w:color="auto"/>
              </w:divBdr>
              <w:divsChild>
                <w:div w:id="2139254431">
                  <w:marLeft w:val="0"/>
                  <w:marRight w:val="0"/>
                  <w:marTop w:val="0"/>
                  <w:marBottom w:val="0"/>
                  <w:divBdr>
                    <w:top w:val="none" w:sz="0" w:space="0" w:color="auto"/>
                    <w:left w:val="none" w:sz="0" w:space="0" w:color="auto"/>
                    <w:bottom w:val="none" w:sz="0" w:space="0" w:color="auto"/>
                    <w:right w:val="none" w:sz="0" w:space="0" w:color="auto"/>
                  </w:divBdr>
                  <w:divsChild>
                    <w:div w:id="1734622763">
                      <w:marLeft w:val="0"/>
                      <w:marRight w:val="0"/>
                      <w:marTop w:val="0"/>
                      <w:marBottom w:val="0"/>
                      <w:divBdr>
                        <w:top w:val="none" w:sz="0" w:space="0" w:color="auto"/>
                        <w:left w:val="none" w:sz="0" w:space="0" w:color="auto"/>
                        <w:bottom w:val="none" w:sz="0" w:space="0" w:color="auto"/>
                        <w:right w:val="none" w:sz="0" w:space="0" w:color="auto"/>
                      </w:divBdr>
                      <w:divsChild>
                        <w:div w:id="664894575">
                          <w:marLeft w:val="0"/>
                          <w:marRight w:val="0"/>
                          <w:marTop w:val="0"/>
                          <w:marBottom w:val="0"/>
                          <w:divBdr>
                            <w:top w:val="none" w:sz="0" w:space="0" w:color="auto"/>
                            <w:left w:val="none" w:sz="0" w:space="0" w:color="auto"/>
                            <w:bottom w:val="none" w:sz="0" w:space="0" w:color="auto"/>
                            <w:right w:val="none" w:sz="0" w:space="0" w:color="auto"/>
                          </w:divBdr>
                          <w:divsChild>
                            <w:div w:id="1486824405">
                              <w:marLeft w:val="0"/>
                              <w:marRight w:val="0"/>
                              <w:marTop w:val="0"/>
                              <w:marBottom w:val="0"/>
                              <w:divBdr>
                                <w:top w:val="none" w:sz="0" w:space="0" w:color="auto"/>
                                <w:left w:val="none" w:sz="0" w:space="0" w:color="auto"/>
                                <w:bottom w:val="none" w:sz="0" w:space="0" w:color="auto"/>
                                <w:right w:val="none" w:sz="0" w:space="0" w:color="auto"/>
                              </w:divBdr>
                              <w:divsChild>
                                <w:div w:id="787167265">
                                  <w:marLeft w:val="0"/>
                                  <w:marRight w:val="0"/>
                                  <w:marTop w:val="0"/>
                                  <w:marBottom w:val="0"/>
                                  <w:divBdr>
                                    <w:top w:val="none" w:sz="0" w:space="0" w:color="auto"/>
                                    <w:left w:val="none" w:sz="0" w:space="0" w:color="auto"/>
                                    <w:bottom w:val="none" w:sz="0" w:space="0" w:color="auto"/>
                                    <w:right w:val="none" w:sz="0" w:space="0" w:color="auto"/>
                                  </w:divBdr>
                                  <w:divsChild>
                                    <w:div w:id="1588877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3721412">
          <w:marLeft w:val="0"/>
          <w:marRight w:val="0"/>
          <w:marTop w:val="0"/>
          <w:marBottom w:val="0"/>
          <w:divBdr>
            <w:top w:val="none" w:sz="0" w:space="0" w:color="auto"/>
            <w:left w:val="none" w:sz="0" w:space="0" w:color="auto"/>
            <w:bottom w:val="none" w:sz="0" w:space="0" w:color="auto"/>
            <w:right w:val="none" w:sz="0" w:space="0" w:color="auto"/>
          </w:divBdr>
          <w:divsChild>
            <w:div w:id="1195730922">
              <w:marLeft w:val="0"/>
              <w:marRight w:val="0"/>
              <w:marTop w:val="0"/>
              <w:marBottom w:val="0"/>
              <w:divBdr>
                <w:top w:val="none" w:sz="0" w:space="0" w:color="auto"/>
                <w:left w:val="none" w:sz="0" w:space="0" w:color="auto"/>
                <w:bottom w:val="none" w:sz="0" w:space="0" w:color="auto"/>
                <w:right w:val="none" w:sz="0" w:space="0" w:color="auto"/>
              </w:divBdr>
              <w:divsChild>
                <w:div w:id="787549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980011">
      <w:bodyDiv w:val="1"/>
      <w:marLeft w:val="0"/>
      <w:marRight w:val="0"/>
      <w:marTop w:val="0"/>
      <w:marBottom w:val="0"/>
      <w:divBdr>
        <w:top w:val="none" w:sz="0" w:space="0" w:color="auto"/>
        <w:left w:val="none" w:sz="0" w:space="0" w:color="auto"/>
        <w:bottom w:val="none" w:sz="0" w:space="0" w:color="auto"/>
        <w:right w:val="none" w:sz="0" w:space="0" w:color="auto"/>
      </w:divBdr>
    </w:div>
    <w:div w:id="98571694">
      <w:marLeft w:val="0"/>
      <w:marRight w:val="0"/>
      <w:marTop w:val="0"/>
      <w:marBottom w:val="0"/>
      <w:divBdr>
        <w:top w:val="none" w:sz="0" w:space="0" w:color="auto"/>
        <w:left w:val="none" w:sz="0" w:space="0" w:color="auto"/>
        <w:bottom w:val="none" w:sz="0" w:space="0" w:color="auto"/>
        <w:right w:val="none" w:sz="0" w:space="0" w:color="auto"/>
      </w:divBdr>
      <w:divsChild>
        <w:div w:id="1305891769">
          <w:marLeft w:val="0"/>
          <w:marRight w:val="0"/>
          <w:marTop w:val="0"/>
          <w:marBottom w:val="0"/>
          <w:divBdr>
            <w:top w:val="none" w:sz="0" w:space="0" w:color="auto"/>
            <w:left w:val="none" w:sz="0" w:space="0" w:color="auto"/>
            <w:bottom w:val="none" w:sz="0" w:space="0" w:color="auto"/>
            <w:right w:val="none" w:sz="0" w:space="0" w:color="auto"/>
          </w:divBdr>
          <w:divsChild>
            <w:div w:id="990059897">
              <w:marLeft w:val="0"/>
              <w:marRight w:val="0"/>
              <w:marTop w:val="0"/>
              <w:marBottom w:val="0"/>
              <w:divBdr>
                <w:top w:val="none" w:sz="0" w:space="0" w:color="auto"/>
                <w:left w:val="none" w:sz="0" w:space="0" w:color="auto"/>
                <w:bottom w:val="none" w:sz="0" w:space="0" w:color="auto"/>
                <w:right w:val="none" w:sz="0" w:space="0" w:color="auto"/>
              </w:divBdr>
              <w:divsChild>
                <w:div w:id="586158153">
                  <w:marLeft w:val="0"/>
                  <w:marRight w:val="0"/>
                  <w:marTop w:val="0"/>
                  <w:marBottom w:val="0"/>
                  <w:divBdr>
                    <w:top w:val="none" w:sz="0" w:space="0" w:color="auto"/>
                    <w:left w:val="none" w:sz="0" w:space="0" w:color="auto"/>
                    <w:bottom w:val="none" w:sz="0" w:space="0" w:color="auto"/>
                    <w:right w:val="none" w:sz="0" w:space="0" w:color="auto"/>
                  </w:divBdr>
                  <w:divsChild>
                    <w:div w:id="103888527">
                      <w:marLeft w:val="0"/>
                      <w:marRight w:val="0"/>
                      <w:marTop w:val="0"/>
                      <w:marBottom w:val="0"/>
                      <w:divBdr>
                        <w:top w:val="none" w:sz="0" w:space="0" w:color="auto"/>
                        <w:left w:val="none" w:sz="0" w:space="0" w:color="auto"/>
                        <w:bottom w:val="none" w:sz="0" w:space="0" w:color="auto"/>
                        <w:right w:val="none" w:sz="0" w:space="0" w:color="auto"/>
                      </w:divBdr>
                      <w:divsChild>
                        <w:div w:id="1337730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041104">
      <w:bodyDiv w:val="1"/>
      <w:marLeft w:val="0"/>
      <w:marRight w:val="0"/>
      <w:marTop w:val="0"/>
      <w:marBottom w:val="0"/>
      <w:divBdr>
        <w:top w:val="none" w:sz="0" w:space="0" w:color="auto"/>
        <w:left w:val="none" w:sz="0" w:space="0" w:color="auto"/>
        <w:bottom w:val="none" w:sz="0" w:space="0" w:color="auto"/>
        <w:right w:val="none" w:sz="0" w:space="0" w:color="auto"/>
      </w:divBdr>
    </w:div>
    <w:div w:id="139003926">
      <w:bodyDiv w:val="1"/>
      <w:marLeft w:val="0"/>
      <w:marRight w:val="0"/>
      <w:marTop w:val="0"/>
      <w:marBottom w:val="0"/>
      <w:divBdr>
        <w:top w:val="none" w:sz="0" w:space="0" w:color="auto"/>
        <w:left w:val="none" w:sz="0" w:space="0" w:color="auto"/>
        <w:bottom w:val="none" w:sz="0" w:space="0" w:color="auto"/>
        <w:right w:val="none" w:sz="0" w:space="0" w:color="auto"/>
      </w:divBdr>
    </w:div>
    <w:div w:id="148375539">
      <w:marLeft w:val="0"/>
      <w:marRight w:val="0"/>
      <w:marTop w:val="0"/>
      <w:marBottom w:val="0"/>
      <w:divBdr>
        <w:top w:val="none" w:sz="0" w:space="0" w:color="auto"/>
        <w:left w:val="none" w:sz="0" w:space="0" w:color="auto"/>
        <w:bottom w:val="none" w:sz="0" w:space="0" w:color="auto"/>
        <w:right w:val="none" w:sz="0" w:space="0" w:color="auto"/>
      </w:divBdr>
      <w:divsChild>
        <w:div w:id="821853363">
          <w:marLeft w:val="0"/>
          <w:marRight w:val="0"/>
          <w:marTop w:val="0"/>
          <w:marBottom w:val="0"/>
          <w:divBdr>
            <w:top w:val="none" w:sz="0" w:space="0" w:color="auto"/>
            <w:left w:val="none" w:sz="0" w:space="0" w:color="auto"/>
            <w:bottom w:val="none" w:sz="0" w:space="0" w:color="auto"/>
            <w:right w:val="none" w:sz="0" w:space="0" w:color="auto"/>
          </w:divBdr>
          <w:divsChild>
            <w:div w:id="734545002">
              <w:marLeft w:val="0"/>
              <w:marRight w:val="0"/>
              <w:marTop w:val="0"/>
              <w:marBottom w:val="0"/>
              <w:divBdr>
                <w:top w:val="none" w:sz="0" w:space="0" w:color="auto"/>
                <w:left w:val="none" w:sz="0" w:space="0" w:color="auto"/>
                <w:bottom w:val="none" w:sz="0" w:space="0" w:color="auto"/>
                <w:right w:val="none" w:sz="0" w:space="0" w:color="auto"/>
              </w:divBdr>
              <w:divsChild>
                <w:div w:id="2010020370">
                  <w:marLeft w:val="0"/>
                  <w:marRight w:val="0"/>
                  <w:marTop w:val="0"/>
                  <w:marBottom w:val="0"/>
                  <w:divBdr>
                    <w:top w:val="none" w:sz="0" w:space="0" w:color="auto"/>
                    <w:left w:val="none" w:sz="0" w:space="0" w:color="auto"/>
                    <w:bottom w:val="none" w:sz="0" w:space="0" w:color="auto"/>
                    <w:right w:val="none" w:sz="0" w:space="0" w:color="auto"/>
                  </w:divBdr>
                  <w:divsChild>
                    <w:div w:id="1599874991">
                      <w:marLeft w:val="0"/>
                      <w:marRight w:val="0"/>
                      <w:marTop w:val="0"/>
                      <w:marBottom w:val="0"/>
                      <w:divBdr>
                        <w:top w:val="none" w:sz="0" w:space="0" w:color="auto"/>
                        <w:left w:val="none" w:sz="0" w:space="0" w:color="auto"/>
                        <w:bottom w:val="none" w:sz="0" w:space="0" w:color="auto"/>
                        <w:right w:val="none" w:sz="0" w:space="0" w:color="auto"/>
                      </w:divBdr>
                      <w:divsChild>
                        <w:div w:id="940794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974870">
      <w:bodyDiv w:val="1"/>
      <w:marLeft w:val="0"/>
      <w:marRight w:val="0"/>
      <w:marTop w:val="0"/>
      <w:marBottom w:val="0"/>
      <w:divBdr>
        <w:top w:val="none" w:sz="0" w:space="0" w:color="auto"/>
        <w:left w:val="none" w:sz="0" w:space="0" w:color="auto"/>
        <w:bottom w:val="none" w:sz="0" w:space="0" w:color="auto"/>
        <w:right w:val="none" w:sz="0" w:space="0" w:color="auto"/>
      </w:divBdr>
      <w:divsChild>
        <w:div w:id="1784036680">
          <w:marLeft w:val="0"/>
          <w:marRight w:val="0"/>
          <w:marTop w:val="75"/>
          <w:marBottom w:val="0"/>
          <w:divBdr>
            <w:top w:val="none" w:sz="0" w:space="0" w:color="auto"/>
            <w:left w:val="none" w:sz="0" w:space="0" w:color="auto"/>
            <w:bottom w:val="none" w:sz="0" w:space="0" w:color="auto"/>
            <w:right w:val="none" w:sz="0" w:space="0" w:color="auto"/>
          </w:divBdr>
        </w:div>
      </w:divsChild>
    </w:div>
    <w:div w:id="172035548">
      <w:marLeft w:val="0"/>
      <w:marRight w:val="0"/>
      <w:marTop w:val="0"/>
      <w:marBottom w:val="0"/>
      <w:divBdr>
        <w:top w:val="none" w:sz="0" w:space="0" w:color="auto"/>
        <w:left w:val="none" w:sz="0" w:space="0" w:color="auto"/>
        <w:bottom w:val="none" w:sz="0" w:space="0" w:color="auto"/>
        <w:right w:val="none" w:sz="0" w:space="0" w:color="auto"/>
      </w:divBdr>
      <w:divsChild>
        <w:div w:id="923957877">
          <w:marLeft w:val="0"/>
          <w:marRight w:val="0"/>
          <w:marTop w:val="0"/>
          <w:marBottom w:val="0"/>
          <w:divBdr>
            <w:top w:val="none" w:sz="0" w:space="0" w:color="auto"/>
            <w:left w:val="none" w:sz="0" w:space="0" w:color="auto"/>
            <w:bottom w:val="none" w:sz="0" w:space="0" w:color="auto"/>
            <w:right w:val="none" w:sz="0" w:space="0" w:color="auto"/>
          </w:divBdr>
          <w:divsChild>
            <w:div w:id="1841116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01919">
      <w:bodyDiv w:val="1"/>
      <w:marLeft w:val="0"/>
      <w:marRight w:val="0"/>
      <w:marTop w:val="0"/>
      <w:marBottom w:val="0"/>
      <w:divBdr>
        <w:top w:val="none" w:sz="0" w:space="0" w:color="auto"/>
        <w:left w:val="none" w:sz="0" w:space="0" w:color="auto"/>
        <w:bottom w:val="none" w:sz="0" w:space="0" w:color="auto"/>
        <w:right w:val="none" w:sz="0" w:space="0" w:color="auto"/>
      </w:divBdr>
    </w:div>
    <w:div w:id="179589280">
      <w:bodyDiv w:val="1"/>
      <w:marLeft w:val="0"/>
      <w:marRight w:val="0"/>
      <w:marTop w:val="0"/>
      <w:marBottom w:val="0"/>
      <w:divBdr>
        <w:top w:val="none" w:sz="0" w:space="0" w:color="auto"/>
        <w:left w:val="none" w:sz="0" w:space="0" w:color="auto"/>
        <w:bottom w:val="none" w:sz="0" w:space="0" w:color="auto"/>
        <w:right w:val="none" w:sz="0" w:space="0" w:color="auto"/>
      </w:divBdr>
    </w:div>
    <w:div w:id="244462146">
      <w:bodyDiv w:val="1"/>
      <w:marLeft w:val="0"/>
      <w:marRight w:val="0"/>
      <w:marTop w:val="0"/>
      <w:marBottom w:val="0"/>
      <w:divBdr>
        <w:top w:val="none" w:sz="0" w:space="0" w:color="auto"/>
        <w:left w:val="none" w:sz="0" w:space="0" w:color="auto"/>
        <w:bottom w:val="none" w:sz="0" w:space="0" w:color="auto"/>
        <w:right w:val="none" w:sz="0" w:space="0" w:color="auto"/>
      </w:divBdr>
    </w:div>
    <w:div w:id="246232598">
      <w:bodyDiv w:val="1"/>
      <w:marLeft w:val="0"/>
      <w:marRight w:val="0"/>
      <w:marTop w:val="0"/>
      <w:marBottom w:val="0"/>
      <w:divBdr>
        <w:top w:val="none" w:sz="0" w:space="0" w:color="auto"/>
        <w:left w:val="none" w:sz="0" w:space="0" w:color="auto"/>
        <w:bottom w:val="none" w:sz="0" w:space="0" w:color="auto"/>
        <w:right w:val="none" w:sz="0" w:space="0" w:color="auto"/>
      </w:divBdr>
    </w:div>
    <w:div w:id="250049154">
      <w:bodyDiv w:val="1"/>
      <w:marLeft w:val="0"/>
      <w:marRight w:val="0"/>
      <w:marTop w:val="0"/>
      <w:marBottom w:val="0"/>
      <w:divBdr>
        <w:top w:val="none" w:sz="0" w:space="0" w:color="auto"/>
        <w:left w:val="none" w:sz="0" w:space="0" w:color="auto"/>
        <w:bottom w:val="none" w:sz="0" w:space="0" w:color="auto"/>
        <w:right w:val="none" w:sz="0" w:space="0" w:color="auto"/>
      </w:divBdr>
    </w:div>
    <w:div w:id="328871604">
      <w:bodyDiv w:val="1"/>
      <w:marLeft w:val="0"/>
      <w:marRight w:val="0"/>
      <w:marTop w:val="0"/>
      <w:marBottom w:val="0"/>
      <w:divBdr>
        <w:top w:val="none" w:sz="0" w:space="0" w:color="auto"/>
        <w:left w:val="none" w:sz="0" w:space="0" w:color="auto"/>
        <w:bottom w:val="none" w:sz="0" w:space="0" w:color="auto"/>
        <w:right w:val="none" w:sz="0" w:space="0" w:color="auto"/>
      </w:divBdr>
    </w:div>
    <w:div w:id="374279888">
      <w:bodyDiv w:val="1"/>
      <w:marLeft w:val="0"/>
      <w:marRight w:val="0"/>
      <w:marTop w:val="0"/>
      <w:marBottom w:val="0"/>
      <w:divBdr>
        <w:top w:val="none" w:sz="0" w:space="0" w:color="auto"/>
        <w:left w:val="none" w:sz="0" w:space="0" w:color="auto"/>
        <w:bottom w:val="none" w:sz="0" w:space="0" w:color="auto"/>
        <w:right w:val="none" w:sz="0" w:space="0" w:color="auto"/>
      </w:divBdr>
    </w:div>
    <w:div w:id="376244182">
      <w:bodyDiv w:val="1"/>
      <w:marLeft w:val="0"/>
      <w:marRight w:val="0"/>
      <w:marTop w:val="0"/>
      <w:marBottom w:val="0"/>
      <w:divBdr>
        <w:top w:val="none" w:sz="0" w:space="0" w:color="auto"/>
        <w:left w:val="none" w:sz="0" w:space="0" w:color="auto"/>
        <w:bottom w:val="none" w:sz="0" w:space="0" w:color="auto"/>
        <w:right w:val="none" w:sz="0" w:space="0" w:color="auto"/>
      </w:divBdr>
    </w:div>
    <w:div w:id="383065514">
      <w:bodyDiv w:val="1"/>
      <w:marLeft w:val="0"/>
      <w:marRight w:val="0"/>
      <w:marTop w:val="0"/>
      <w:marBottom w:val="0"/>
      <w:divBdr>
        <w:top w:val="none" w:sz="0" w:space="0" w:color="auto"/>
        <w:left w:val="none" w:sz="0" w:space="0" w:color="auto"/>
        <w:bottom w:val="none" w:sz="0" w:space="0" w:color="auto"/>
        <w:right w:val="none" w:sz="0" w:space="0" w:color="auto"/>
      </w:divBdr>
    </w:div>
    <w:div w:id="409237885">
      <w:marLeft w:val="0"/>
      <w:marRight w:val="0"/>
      <w:marTop w:val="0"/>
      <w:marBottom w:val="0"/>
      <w:divBdr>
        <w:top w:val="none" w:sz="0" w:space="0" w:color="auto"/>
        <w:left w:val="none" w:sz="0" w:space="0" w:color="auto"/>
        <w:bottom w:val="none" w:sz="0" w:space="0" w:color="auto"/>
        <w:right w:val="none" w:sz="0" w:space="0" w:color="auto"/>
      </w:divBdr>
      <w:divsChild>
        <w:div w:id="1992513523">
          <w:marLeft w:val="0"/>
          <w:marRight w:val="0"/>
          <w:marTop w:val="0"/>
          <w:marBottom w:val="0"/>
          <w:divBdr>
            <w:top w:val="none" w:sz="0" w:space="0" w:color="auto"/>
            <w:left w:val="none" w:sz="0" w:space="0" w:color="auto"/>
            <w:bottom w:val="none" w:sz="0" w:space="0" w:color="auto"/>
            <w:right w:val="none" w:sz="0" w:space="0" w:color="auto"/>
          </w:divBdr>
          <w:divsChild>
            <w:div w:id="643774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948496">
      <w:bodyDiv w:val="1"/>
      <w:marLeft w:val="0"/>
      <w:marRight w:val="0"/>
      <w:marTop w:val="0"/>
      <w:marBottom w:val="0"/>
      <w:divBdr>
        <w:top w:val="none" w:sz="0" w:space="0" w:color="auto"/>
        <w:left w:val="none" w:sz="0" w:space="0" w:color="auto"/>
        <w:bottom w:val="none" w:sz="0" w:space="0" w:color="auto"/>
        <w:right w:val="none" w:sz="0" w:space="0" w:color="auto"/>
      </w:divBdr>
    </w:div>
    <w:div w:id="425687680">
      <w:bodyDiv w:val="1"/>
      <w:marLeft w:val="0"/>
      <w:marRight w:val="0"/>
      <w:marTop w:val="0"/>
      <w:marBottom w:val="0"/>
      <w:divBdr>
        <w:top w:val="none" w:sz="0" w:space="0" w:color="auto"/>
        <w:left w:val="none" w:sz="0" w:space="0" w:color="auto"/>
        <w:bottom w:val="none" w:sz="0" w:space="0" w:color="auto"/>
        <w:right w:val="none" w:sz="0" w:space="0" w:color="auto"/>
      </w:divBdr>
    </w:div>
    <w:div w:id="447243991">
      <w:bodyDiv w:val="1"/>
      <w:marLeft w:val="0"/>
      <w:marRight w:val="0"/>
      <w:marTop w:val="0"/>
      <w:marBottom w:val="0"/>
      <w:divBdr>
        <w:top w:val="none" w:sz="0" w:space="0" w:color="auto"/>
        <w:left w:val="none" w:sz="0" w:space="0" w:color="auto"/>
        <w:bottom w:val="none" w:sz="0" w:space="0" w:color="auto"/>
        <w:right w:val="none" w:sz="0" w:space="0" w:color="auto"/>
      </w:divBdr>
    </w:div>
    <w:div w:id="464472005">
      <w:bodyDiv w:val="1"/>
      <w:marLeft w:val="0"/>
      <w:marRight w:val="0"/>
      <w:marTop w:val="0"/>
      <w:marBottom w:val="0"/>
      <w:divBdr>
        <w:top w:val="none" w:sz="0" w:space="0" w:color="auto"/>
        <w:left w:val="none" w:sz="0" w:space="0" w:color="auto"/>
        <w:bottom w:val="none" w:sz="0" w:space="0" w:color="auto"/>
        <w:right w:val="none" w:sz="0" w:space="0" w:color="auto"/>
      </w:divBdr>
    </w:div>
    <w:div w:id="481242731">
      <w:bodyDiv w:val="1"/>
      <w:marLeft w:val="0"/>
      <w:marRight w:val="0"/>
      <w:marTop w:val="0"/>
      <w:marBottom w:val="0"/>
      <w:divBdr>
        <w:top w:val="none" w:sz="0" w:space="0" w:color="auto"/>
        <w:left w:val="none" w:sz="0" w:space="0" w:color="auto"/>
        <w:bottom w:val="none" w:sz="0" w:space="0" w:color="auto"/>
        <w:right w:val="none" w:sz="0" w:space="0" w:color="auto"/>
      </w:divBdr>
    </w:div>
    <w:div w:id="484666481">
      <w:bodyDiv w:val="1"/>
      <w:marLeft w:val="0"/>
      <w:marRight w:val="0"/>
      <w:marTop w:val="0"/>
      <w:marBottom w:val="0"/>
      <w:divBdr>
        <w:top w:val="none" w:sz="0" w:space="0" w:color="auto"/>
        <w:left w:val="none" w:sz="0" w:space="0" w:color="auto"/>
        <w:bottom w:val="none" w:sz="0" w:space="0" w:color="auto"/>
        <w:right w:val="none" w:sz="0" w:space="0" w:color="auto"/>
      </w:divBdr>
      <w:divsChild>
        <w:div w:id="324356010">
          <w:marLeft w:val="0"/>
          <w:marRight w:val="0"/>
          <w:marTop w:val="0"/>
          <w:marBottom w:val="0"/>
          <w:divBdr>
            <w:top w:val="none" w:sz="0" w:space="0" w:color="auto"/>
            <w:left w:val="none" w:sz="0" w:space="0" w:color="auto"/>
            <w:bottom w:val="none" w:sz="0" w:space="0" w:color="auto"/>
            <w:right w:val="none" w:sz="0" w:space="0" w:color="auto"/>
          </w:divBdr>
          <w:divsChild>
            <w:div w:id="759909408">
              <w:marLeft w:val="0"/>
              <w:marRight w:val="0"/>
              <w:marTop w:val="0"/>
              <w:marBottom w:val="0"/>
              <w:divBdr>
                <w:top w:val="none" w:sz="0" w:space="0" w:color="auto"/>
                <w:left w:val="none" w:sz="0" w:space="0" w:color="auto"/>
                <w:bottom w:val="none" w:sz="0" w:space="0" w:color="auto"/>
                <w:right w:val="none" w:sz="0" w:space="0" w:color="auto"/>
              </w:divBdr>
              <w:divsChild>
                <w:div w:id="625085298">
                  <w:marLeft w:val="0"/>
                  <w:marRight w:val="0"/>
                  <w:marTop w:val="0"/>
                  <w:marBottom w:val="0"/>
                  <w:divBdr>
                    <w:top w:val="none" w:sz="0" w:space="0" w:color="auto"/>
                    <w:left w:val="none" w:sz="0" w:space="0" w:color="auto"/>
                    <w:bottom w:val="none" w:sz="0" w:space="0" w:color="auto"/>
                    <w:right w:val="none" w:sz="0" w:space="0" w:color="auto"/>
                  </w:divBdr>
                  <w:divsChild>
                    <w:div w:id="687565902">
                      <w:marLeft w:val="0"/>
                      <w:marRight w:val="0"/>
                      <w:marTop w:val="0"/>
                      <w:marBottom w:val="0"/>
                      <w:divBdr>
                        <w:top w:val="none" w:sz="0" w:space="0" w:color="auto"/>
                        <w:left w:val="none" w:sz="0" w:space="0" w:color="auto"/>
                        <w:bottom w:val="none" w:sz="0" w:space="0" w:color="auto"/>
                        <w:right w:val="none" w:sz="0" w:space="0" w:color="auto"/>
                      </w:divBdr>
                      <w:divsChild>
                        <w:div w:id="1801066385">
                          <w:marLeft w:val="0"/>
                          <w:marRight w:val="0"/>
                          <w:marTop w:val="0"/>
                          <w:marBottom w:val="0"/>
                          <w:divBdr>
                            <w:top w:val="none" w:sz="0" w:space="0" w:color="auto"/>
                            <w:left w:val="none" w:sz="0" w:space="0" w:color="auto"/>
                            <w:bottom w:val="none" w:sz="0" w:space="0" w:color="auto"/>
                            <w:right w:val="none" w:sz="0" w:space="0" w:color="auto"/>
                          </w:divBdr>
                          <w:divsChild>
                            <w:div w:id="343172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8961446">
          <w:marLeft w:val="0"/>
          <w:marRight w:val="0"/>
          <w:marTop w:val="0"/>
          <w:marBottom w:val="0"/>
          <w:divBdr>
            <w:top w:val="none" w:sz="0" w:space="0" w:color="auto"/>
            <w:left w:val="none" w:sz="0" w:space="0" w:color="auto"/>
            <w:bottom w:val="none" w:sz="0" w:space="0" w:color="auto"/>
            <w:right w:val="none" w:sz="0" w:space="0" w:color="auto"/>
          </w:divBdr>
          <w:divsChild>
            <w:div w:id="2020547494">
              <w:marLeft w:val="0"/>
              <w:marRight w:val="0"/>
              <w:marTop w:val="0"/>
              <w:marBottom w:val="0"/>
              <w:divBdr>
                <w:top w:val="none" w:sz="0" w:space="0" w:color="auto"/>
                <w:left w:val="none" w:sz="0" w:space="0" w:color="auto"/>
                <w:bottom w:val="none" w:sz="0" w:space="0" w:color="auto"/>
                <w:right w:val="none" w:sz="0" w:space="0" w:color="auto"/>
              </w:divBdr>
              <w:divsChild>
                <w:div w:id="73593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939035">
      <w:bodyDiv w:val="1"/>
      <w:marLeft w:val="0"/>
      <w:marRight w:val="0"/>
      <w:marTop w:val="0"/>
      <w:marBottom w:val="0"/>
      <w:divBdr>
        <w:top w:val="none" w:sz="0" w:space="0" w:color="auto"/>
        <w:left w:val="none" w:sz="0" w:space="0" w:color="auto"/>
        <w:bottom w:val="none" w:sz="0" w:space="0" w:color="auto"/>
        <w:right w:val="none" w:sz="0" w:space="0" w:color="auto"/>
      </w:divBdr>
      <w:divsChild>
        <w:div w:id="1954433485">
          <w:marLeft w:val="0"/>
          <w:marRight w:val="0"/>
          <w:marTop w:val="0"/>
          <w:marBottom w:val="0"/>
          <w:divBdr>
            <w:top w:val="none" w:sz="0" w:space="0" w:color="auto"/>
            <w:left w:val="none" w:sz="0" w:space="0" w:color="auto"/>
            <w:bottom w:val="none" w:sz="0" w:space="0" w:color="auto"/>
            <w:right w:val="none" w:sz="0" w:space="0" w:color="auto"/>
          </w:divBdr>
          <w:divsChild>
            <w:div w:id="1797596879">
              <w:marLeft w:val="0"/>
              <w:marRight w:val="0"/>
              <w:marTop w:val="0"/>
              <w:marBottom w:val="0"/>
              <w:divBdr>
                <w:top w:val="none" w:sz="0" w:space="0" w:color="auto"/>
                <w:left w:val="none" w:sz="0" w:space="0" w:color="auto"/>
                <w:bottom w:val="none" w:sz="0" w:space="0" w:color="auto"/>
                <w:right w:val="none" w:sz="0" w:space="0" w:color="auto"/>
              </w:divBdr>
              <w:divsChild>
                <w:div w:id="1015381924">
                  <w:marLeft w:val="0"/>
                  <w:marRight w:val="0"/>
                  <w:marTop w:val="0"/>
                  <w:marBottom w:val="0"/>
                  <w:divBdr>
                    <w:top w:val="none" w:sz="0" w:space="0" w:color="auto"/>
                    <w:left w:val="none" w:sz="0" w:space="0" w:color="auto"/>
                    <w:bottom w:val="none" w:sz="0" w:space="0" w:color="auto"/>
                    <w:right w:val="none" w:sz="0" w:space="0" w:color="auto"/>
                  </w:divBdr>
                  <w:divsChild>
                    <w:div w:id="1179662298">
                      <w:marLeft w:val="0"/>
                      <w:marRight w:val="0"/>
                      <w:marTop w:val="0"/>
                      <w:marBottom w:val="0"/>
                      <w:divBdr>
                        <w:top w:val="none" w:sz="0" w:space="0" w:color="auto"/>
                        <w:left w:val="none" w:sz="0" w:space="0" w:color="auto"/>
                        <w:bottom w:val="none" w:sz="0" w:space="0" w:color="auto"/>
                        <w:right w:val="none" w:sz="0" w:space="0" w:color="auto"/>
                      </w:divBdr>
                      <w:divsChild>
                        <w:div w:id="1470589477">
                          <w:marLeft w:val="0"/>
                          <w:marRight w:val="0"/>
                          <w:marTop w:val="0"/>
                          <w:marBottom w:val="0"/>
                          <w:divBdr>
                            <w:top w:val="none" w:sz="0" w:space="0" w:color="auto"/>
                            <w:left w:val="none" w:sz="0" w:space="0" w:color="auto"/>
                            <w:bottom w:val="none" w:sz="0" w:space="0" w:color="auto"/>
                            <w:right w:val="none" w:sz="0" w:space="0" w:color="auto"/>
                          </w:divBdr>
                          <w:divsChild>
                            <w:div w:id="204027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2978949">
          <w:marLeft w:val="0"/>
          <w:marRight w:val="0"/>
          <w:marTop w:val="0"/>
          <w:marBottom w:val="0"/>
          <w:divBdr>
            <w:top w:val="none" w:sz="0" w:space="0" w:color="auto"/>
            <w:left w:val="none" w:sz="0" w:space="0" w:color="auto"/>
            <w:bottom w:val="none" w:sz="0" w:space="0" w:color="auto"/>
            <w:right w:val="none" w:sz="0" w:space="0" w:color="auto"/>
          </w:divBdr>
          <w:divsChild>
            <w:div w:id="1334530671">
              <w:marLeft w:val="0"/>
              <w:marRight w:val="0"/>
              <w:marTop w:val="0"/>
              <w:marBottom w:val="0"/>
              <w:divBdr>
                <w:top w:val="none" w:sz="0" w:space="0" w:color="auto"/>
                <w:left w:val="none" w:sz="0" w:space="0" w:color="auto"/>
                <w:bottom w:val="none" w:sz="0" w:space="0" w:color="auto"/>
                <w:right w:val="none" w:sz="0" w:space="0" w:color="auto"/>
              </w:divBdr>
              <w:divsChild>
                <w:div w:id="1379087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216770">
          <w:marLeft w:val="0"/>
          <w:marRight w:val="0"/>
          <w:marTop w:val="0"/>
          <w:marBottom w:val="0"/>
          <w:divBdr>
            <w:top w:val="none" w:sz="0" w:space="0" w:color="auto"/>
            <w:left w:val="none" w:sz="0" w:space="0" w:color="auto"/>
            <w:bottom w:val="none" w:sz="0" w:space="0" w:color="auto"/>
            <w:right w:val="none" w:sz="0" w:space="0" w:color="auto"/>
          </w:divBdr>
          <w:divsChild>
            <w:div w:id="414085143">
              <w:marLeft w:val="0"/>
              <w:marRight w:val="0"/>
              <w:marTop w:val="0"/>
              <w:marBottom w:val="0"/>
              <w:divBdr>
                <w:top w:val="none" w:sz="0" w:space="0" w:color="auto"/>
                <w:left w:val="none" w:sz="0" w:space="0" w:color="auto"/>
                <w:bottom w:val="none" w:sz="0" w:space="0" w:color="auto"/>
                <w:right w:val="none" w:sz="0" w:space="0" w:color="auto"/>
              </w:divBdr>
              <w:divsChild>
                <w:div w:id="1540127767">
                  <w:marLeft w:val="0"/>
                  <w:marRight w:val="0"/>
                  <w:marTop w:val="0"/>
                  <w:marBottom w:val="0"/>
                  <w:divBdr>
                    <w:top w:val="none" w:sz="0" w:space="0" w:color="auto"/>
                    <w:left w:val="none" w:sz="0" w:space="0" w:color="auto"/>
                    <w:bottom w:val="none" w:sz="0" w:space="0" w:color="auto"/>
                    <w:right w:val="none" w:sz="0" w:space="0" w:color="auto"/>
                  </w:divBdr>
                  <w:divsChild>
                    <w:div w:id="814106831">
                      <w:marLeft w:val="0"/>
                      <w:marRight w:val="0"/>
                      <w:marTop w:val="0"/>
                      <w:marBottom w:val="0"/>
                      <w:divBdr>
                        <w:top w:val="none" w:sz="0" w:space="0" w:color="auto"/>
                        <w:left w:val="none" w:sz="0" w:space="0" w:color="auto"/>
                        <w:bottom w:val="none" w:sz="0" w:space="0" w:color="auto"/>
                        <w:right w:val="none" w:sz="0" w:space="0" w:color="auto"/>
                      </w:divBdr>
                      <w:divsChild>
                        <w:div w:id="215899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4076050">
      <w:bodyDiv w:val="1"/>
      <w:marLeft w:val="0"/>
      <w:marRight w:val="0"/>
      <w:marTop w:val="0"/>
      <w:marBottom w:val="0"/>
      <w:divBdr>
        <w:top w:val="none" w:sz="0" w:space="0" w:color="auto"/>
        <w:left w:val="none" w:sz="0" w:space="0" w:color="auto"/>
        <w:bottom w:val="none" w:sz="0" w:space="0" w:color="auto"/>
        <w:right w:val="none" w:sz="0" w:space="0" w:color="auto"/>
      </w:divBdr>
    </w:div>
    <w:div w:id="579022945">
      <w:bodyDiv w:val="1"/>
      <w:marLeft w:val="0"/>
      <w:marRight w:val="0"/>
      <w:marTop w:val="0"/>
      <w:marBottom w:val="0"/>
      <w:divBdr>
        <w:top w:val="none" w:sz="0" w:space="0" w:color="auto"/>
        <w:left w:val="none" w:sz="0" w:space="0" w:color="auto"/>
        <w:bottom w:val="none" w:sz="0" w:space="0" w:color="auto"/>
        <w:right w:val="none" w:sz="0" w:space="0" w:color="auto"/>
      </w:divBdr>
    </w:div>
    <w:div w:id="579295815">
      <w:marLeft w:val="0"/>
      <w:marRight w:val="0"/>
      <w:marTop w:val="0"/>
      <w:marBottom w:val="0"/>
      <w:divBdr>
        <w:top w:val="none" w:sz="0" w:space="0" w:color="auto"/>
        <w:left w:val="none" w:sz="0" w:space="0" w:color="auto"/>
        <w:bottom w:val="none" w:sz="0" w:space="0" w:color="auto"/>
        <w:right w:val="none" w:sz="0" w:space="0" w:color="auto"/>
      </w:divBdr>
      <w:divsChild>
        <w:div w:id="430199935">
          <w:marLeft w:val="0"/>
          <w:marRight w:val="0"/>
          <w:marTop w:val="0"/>
          <w:marBottom w:val="0"/>
          <w:divBdr>
            <w:top w:val="none" w:sz="0" w:space="0" w:color="auto"/>
            <w:left w:val="none" w:sz="0" w:space="0" w:color="auto"/>
            <w:bottom w:val="none" w:sz="0" w:space="0" w:color="auto"/>
            <w:right w:val="none" w:sz="0" w:space="0" w:color="auto"/>
          </w:divBdr>
          <w:divsChild>
            <w:div w:id="185271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209074">
      <w:bodyDiv w:val="1"/>
      <w:marLeft w:val="0"/>
      <w:marRight w:val="0"/>
      <w:marTop w:val="0"/>
      <w:marBottom w:val="0"/>
      <w:divBdr>
        <w:top w:val="none" w:sz="0" w:space="0" w:color="auto"/>
        <w:left w:val="none" w:sz="0" w:space="0" w:color="auto"/>
        <w:bottom w:val="none" w:sz="0" w:space="0" w:color="auto"/>
        <w:right w:val="none" w:sz="0" w:space="0" w:color="auto"/>
      </w:divBdr>
    </w:div>
    <w:div w:id="591546810">
      <w:bodyDiv w:val="1"/>
      <w:marLeft w:val="0"/>
      <w:marRight w:val="0"/>
      <w:marTop w:val="0"/>
      <w:marBottom w:val="0"/>
      <w:divBdr>
        <w:top w:val="none" w:sz="0" w:space="0" w:color="auto"/>
        <w:left w:val="none" w:sz="0" w:space="0" w:color="auto"/>
        <w:bottom w:val="none" w:sz="0" w:space="0" w:color="auto"/>
        <w:right w:val="none" w:sz="0" w:space="0" w:color="auto"/>
      </w:divBdr>
    </w:div>
    <w:div w:id="595746798">
      <w:bodyDiv w:val="1"/>
      <w:marLeft w:val="0"/>
      <w:marRight w:val="0"/>
      <w:marTop w:val="0"/>
      <w:marBottom w:val="0"/>
      <w:divBdr>
        <w:top w:val="none" w:sz="0" w:space="0" w:color="auto"/>
        <w:left w:val="none" w:sz="0" w:space="0" w:color="auto"/>
        <w:bottom w:val="none" w:sz="0" w:space="0" w:color="auto"/>
        <w:right w:val="none" w:sz="0" w:space="0" w:color="auto"/>
      </w:divBdr>
    </w:div>
    <w:div w:id="602345974">
      <w:bodyDiv w:val="1"/>
      <w:marLeft w:val="0"/>
      <w:marRight w:val="0"/>
      <w:marTop w:val="0"/>
      <w:marBottom w:val="0"/>
      <w:divBdr>
        <w:top w:val="none" w:sz="0" w:space="0" w:color="auto"/>
        <w:left w:val="none" w:sz="0" w:space="0" w:color="auto"/>
        <w:bottom w:val="none" w:sz="0" w:space="0" w:color="auto"/>
        <w:right w:val="none" w:sz="0" w:space="0" w:color="auto"/>
      </w:divBdr>
    </w:div>
    <w:div w:id="655182897">
      <w:bodyDiv w:val="1"/>
      <w:marLeft w:val="0"/>
      <w:marRight w:val="0"/>
      <w:marTop w:val="0"/>
      <w:marBottom w:val="0"/>
      <w:divBdr>
        <w:top w:val="none" w:sz="0" w:space="0" w:color="auto"/>
        <w:left w:val="none" w:sz="0" w:space="0" w:color="auto"/>
        <w:bottom w:val="none" w:sz="0" w:space="0" w:color="auto"/>
        <w:right w:val="none" w:sz="0" w:space="0" w:color="auto"/>
      </w:divBdr>
    </w:div>
    <w:div w:id="664477980">
      <w:bodyDiv w:val="1"/>
      <w:marLeft w:val="0"/>
      <w:marRight w:val="0"/>
      <w:marTop w:val="0"/>
      <w:marBottom w:val="0"/>
      <w:divBdr>
        <w:top w:val="none" w:sz="0" w:space="0" w:color="auto"/>
        <w:left w:val="none" w:sz="0" w:space="0" w:color="auto"/>
        <w:bottom w:val="none" w:sz="0" w:space="0" w:color="auto"/>
        <w:right w:val="none" w:sz="0" w:space="0" w:color="auto"/>
      </w:divBdr>
      <w:divsChild>
        <w:div w:id="1658459123">
          <w:marLeft w:val="0"/>
          <w:marRight w:val="0"/>
          <w:marTop w:val="0"/>
          <w:marBottom w:val="0"/>
          <w:divBdr>
            <w:top w:val="none" w:sz="0" w:space="0" w:color="auto"/>
            <w:left w:val="none" w:sz="0" w:space="0" w:color="auto"/>
            <w:bottom w:val="none" w:sz="0" w:space="0" w:color="auto"/>
            <w:right w:val="none" w:sz="0" w:space="0" w:color="auto"/>
          </w:divBdr>
          <w:divsChild>
            <w:div w:id="1153721757">
              <w:marLeft w:val="0"/>
              <w:marRight w:val="0"/>
              <w:marTop w:val="0"/>
              <w:marBottom w:val="0"/>
              <w:divBdr>
                <w:top w:val="none" w:sz="0" w:space="0" w:color="auto"/>
                <w:left w:val="none" w:sz="0" w:space="0" w:color="auto"/>
                <w:bottom w:val="none" w:sz="0" w:space="0" w:color="auto"/>
                <w:right w:val="none" w:sz="0" w:space="0" w:color="auto"/>
              </w:divBdr>
              <w:divsChild>
                <w:div w:id="280117808">
                  <w:marLeft w:val="0"/>
                  <w:marRight w:val="0"/>
                  <w:marTop w:val="0"/>
                  <w:marBottom w:val="0"/>
                  <w:divBdr>
                    <w:top w:val="none" w:sz="0" w:space="0" w:color="auto"/>
                    <w:left w:val="none" w:sz="0" w:space="0" w:color="auto"/>
                    <w:bottom w:val="none" w:sz="0" w:space="0" w:color="auto"/>
                    <w:right w:val="none" w:sz="0" w:space="0" w:color="auto"/>
                  </w:divBdr>
                  <w:divsChild>
                    <w:div w:id="9990759">
                      <w:marLeft w:val="0"/>
                      <w:marRight w:val="0"/>
                      <w:marTop w:val="0"/>
                      <w:marBottom w:val="0"/>
                      <w:divBdr>
                        <w:top w:val="none" w:sz="0" w:space="0" w:color="auto"/>
                        <w:left w:val="none" w:sz="0" w:space="0" w:color="auto"/>
                        <w:bottom w:val="none" w:sz="0" w:space="0" w:color="auto"/>
                        <w:right w:val="none" w:sz="0" w:space="0" w:color="auto"/>
                      </w:divBdr>
                      <w:divsChild>
                        <w:div w:id="1709527566">
                          <w:marLeft w:val="0"/>
                          <w:marRight w:val="0"/>
                          <w:marTop w:val="0"/>
                          <w:marBottom w:val="0"/>
                          <w:divBdr>
                            <w:top w:val="none" w:sz="0" w:space="0" w:color="auto"/>
                            <w:left w:val="none" w:sz="0" w:space="0" w:color="auto"/>
                            <w:bottom w:val="none" w:sz="0" w:space="0" w:color="auto"/>
                            <w:right w:val="none" w:sz="0" w:space="0" w:color="auto"/>
                          </w:divBdr>
                          <w:divsChild>
                            <w:div w:id="209597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7221329">
          <w:marLeft w:val="0"/>
          <w:marRight w:val="0"/>
          <w:marTop w:val="0"/>
          <w:marBottom w:val="0"/>
          <w:divBdr>
            <w:top w:val="none" w:sz="0" w:space="0" w:color="auto"/>
            <w:left w:val="none" w:sz="0" w:space="0" w:color="auto"/>
            <w:bottom w:val="none" w:sz="0" w:space="0" w:color="auto"/>
            <w:right w:val="none" w:sz="0" w:space="0" w:color="auto"/>
          </w:divBdr>
          <w:divsChild>
            <w:div w:id="1319574218">
              <w:marLeft w:val="0"/>
              <w:marRight w:val="0"/>
              <w:marTop w:val="0"/>
              <w:marBottom w:val="0"/>
              <w:divBdr>
                <w:top w:val="none" w:sz="0" w:space="0" w:color="auto"/>
                <w:left w:val="none" w:sz="0" w:space="0" w:color="auto"/>
                <w:bottom w:val="none" w:sz="0" w:space="0" w:color="auto"/>
                <w:right w:val="none" w:sz="0" w:space="0" w:color="auto"/>
              </w:divBdr>
              <w:divsChild>
                <w:div w:id="576716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9254529">
      <w:bodyDiv w:val="1"/>
      <w:marLeft w:val="0"/>
      <w:marRight w:val="0"/>
      <w:marTop w:val="0"/>
      <w:marBottom w:val="0"/>
      <w:divBdr>
        <w:top w:val="none" w:sz="0" w:space="0" w:color="auto"/>
        <w:left w:val="none" w:sz="0" w:space="0" w:color="auto"/>
        <w:bottom w:val="none" w:sz="0" w:space="0" w:color="auto"/>
        <w:right w:val="none" w:sz="0" w:space="0" w:color="auto"/>
      </w:divBdr>
    </w:div>
    <w:div w:id="679939770">
      <w:bodyDiv w:val="1"/>
      <w:marLeft w:val="0"/>
      <w:marRight w:val="0"/>
      <w:marTop w:val="0"/>
      <w:marBottom w:val="0"/>
      <w:divBdr>
        <w:top w:val="none" w:sz="0" w:space="0" w:color="auto"/>
        <w:left w:val="none" w:sz="0" w:space="0" w:color="auto"/>
        <w:bottom w:val="none" w:sz="0" w:space="0" w:color="auto"/>
        <w:right w:val="none" w:sz="0" w:space="0" w:color="auto"/>
      </w:divBdr>
    </w:div>
    <w:div w:id="697857365">
      <w:bodyDiv w:val="1"/>
      <w:marLeft w:val="0"/>
      <w:marRight w:val="0"/>
      <w:marTop w:val="0"/>
      <w:marBottom w:val="0"/>
      <w:divBdr>
        <w:top w:val="none" w:sz="0" w:space="0" w:color="auto"/>
        <w:left w:val="none" w:sz="0" w:space="0" w:color="auto"/>
        <w:bottom w:val="none" w:sz="0" w:space="0" w:color="auto"/>
        <w:right w:val="none" w:sz="0" w:space="0" w:color="auto"/>
      </w:divBdr>
      <w:divsChild>
        <w:div w:id="337468560">
          <w:marLeft w:val="0"/>
          <w:marRight w:val="0"/>
          <w:marTop w:val="75"/>
          <w:marBottom w:val="0"/>
          <w:divBdr>
            <w:top w:val="none" w:sz="0" w:space="0" w:color="auto"/>
            <w:left w:val="none" w:sz="0" w:space="0" w:color="auto"/>
            <w:bottom w:val="none" w:sz="0" w:space="0" w:color="auto"/>
            <w:right w:val="none" w:sz="0" w:space="0" w:color="auto"/>
          </w:divBdr>
        </w:div>
      </w:divsChild>
    </w:div>
    <w:div w:id="710152539">
      <w:bodyDiv w:val="1"/>
      <w:marLeft w:val="0"/>
      <w:marRight w:val="0"/>
      <w:marTop w:val="0"/>
      <w:marBottom w:val="0"/>
      <w:divBdr>
        <w:top w:val="none" w:sz="0" w:space="0" w:color="auto"/>
        <w:left w:val="none" w:sz="0" w:space="0" w:color="auto"/>
        <w:bottom w:val="none" w:sz="0" w:space="0" w:color="auto"/>
        <w:right w:val="none" w:sz="0" w:space="0" w:color="auto"/>
      </w:divBdr>
    </w:div>
    <w:div w:id="748383732">
      <w:bodyDiv w:val="1"/>
      <w:marLeft w:val="0"/>
      <w:marRight w:val="0"/>
      <w:marTop w:val="0"/>
      <w:marBottom w:val="0"/>
      <w:divBdr>
        <w:top w:val="none" w:sz="0" w:space="0" w:color="auto"/>
        <w:left w:val="none" w:sz="0" w:space="0" w:color="auto"/>
        <w:bottom w:val="none" w:sz="0" w:space="0" w:color="auto"/>
        <w:right w:val="none" w:sz="0" w:space="0" w:color="auto"/>
      </w:divBdr>
    </w:div>
    <w:div w:id="752551948">
      <w:bodyDiv w:val="1"/>
      <w:marLeft w:val="0"/>
      <w:marRight w:val="0"/>
      <w:marTop w:val="0"/>
      <w:marBottom w:val="0"/>
      <w:divBdr>
        <w:top w:val="none" w:sz="0" w:space="0" w:color="auto"/>
        <w:left w:val="none" w:sz="0" w:space="0" w:color="auto"/>
        <w:bottom w:val="none" w:sz="0" w:space="0" w:color="auto"/>
        <w:right w:val="none" w:sz="0" w:space="0" w:color="auto"/>
      </w:divBdr>
    </w:div>
    <w:div w:id="788429565">
      <w:bodyDiv w:val="1"/>
      <w:marLeft w:val="0"/>
      <w:marRight w:val="0"/>
      <w:marTop w:val="0"/>
      <w:marBottom w:val="0"/>
      <w:divBdr>
        <w:top w:val="none" w:sz="0" w:space="0" w:color="auto"/>
        <w:left w:val="none" w:sz="0" w:space="0" w:color="auto"/>
        <w:bottom w:val="none" w:sz="0" w:space="0" w:color="auto"/>
        <w:right w:val="none" w:sz="0" w:space="0" w:color="auto"/>
      </w:divBdr>
    </w:div>
    <w:div w:id="803431206">
      <w:bodyDiv w:val="1"/>
      <w:marLeft w:val="0"/>
      <w:marRight w:val="0"/>
      <w:marTop w:val="0"/>
      <w:marBottom w:val="0"/>
      <w:divBdr>
        <w:top w:val="none" w:sz="0" w:space="0" w:color="auto"/>
        <w:left w:val="none" w:sz="0" w:space="0" w:color="auto"/>
        <w:bottom w:val="none" w:sz="0" w:space="0" w:color="auto"/>
        <w:right w:val="none" w:sz="0" w:space="0" w:color="auto"/>
      </w:divBdr>
    </w:div>
    <w:div w:id="808016649">
      <w:bodyDiv w:val="1"/>
      <w:marLeft w:val="0"/>
      <w:marRight w:val="0"/>
      <w:marTop w:val="0"/>
      <w:marBottom w:val="0"/>
      <w:divBdr>
        <w:top w:val="none" w:sz="0" w:space="0" w:color="auto"/>
        <w:left w:val="none" w:sz="0" w:space="0" w:color="auto"/>
        <w:bottom w:val="none" w:sz="0" w:space="0" w:color="auto"/>
        <w:right w:val="none" w:sz="0" w:space="0" w:color="auto"/>
      </w:divBdr>
      <w:divsChild>
        <w:div w:id="1464423668">
          <w:marLeft w:val="0"/>
          <w:marRight w:val="0"/>
          <w:marTop w:val="0"/>
          <w:marBottom w:val="0"/>
          <w:divBdr>
            <w:top w:val="none" w:sz="0" w:space="0" w:color="auto"/>
            <w:left w:val="none" w:sz="0" w:space="0" w:color="auto"/>
            <w:bottom w:val="none" w:sz="0" w:space="0" w:color="auto"/>
            <w:right w:val="none" w:sz="0" w:space="0" w:color="auto"/>
          </w:divBdr>
          <w:divsChild>
            <w:div w:id="822089869">
              <w:marLeft w:val="0"/>
              <w:marRight w:val="0"/>
              <w:marTop w:val="0"/>
              <w:marBottom w:val="0"/>
              <w:divBdr>
                <w:top w:val="none" w:sz="0" w:space="0" w:color="auto"/>
                <w:left w:val="none" w:sz="0" w:space="0" w:color="auto"/>
                <w:bottom w:val="none" w:sz="0" w:space="0" w:color="auto"/>
                <w:right w:val="none" w:sz="0" w:space="0" w:color="auto"/>
              </w:divBdr>
              <w:divsChild>
                <w:div w:id="1105230211">
                  <w:marLeft w:val="0"/>
                  <w:marRight w:val="0"/>
                  <w:marTop w:val="0"/>
                  <w:marBottom w:val="0"/>
                  <w:divBdr>
                    <w:top w:val="none" w:sz="0" w:space="0" w:color="auto"/>
                    <w:left w:val="none" w:sz="0" w:space="0" w:color="auto"/>
                    <w:bottom w:val="none" w:sz="0" w:space="0" w:color="auto"/>
                    <w:right w:val="none" w:sz="0" w:space="0" w:color="auto"/>
                  </w:divBdr>
                  <w:divsChild>
                    <w:div w:id="2012029469">
                      <w:marLeft w:val="0"/>
                      <w:marRight w:val="0"/>
                      <w:marTop w:val="0"/>
                      <w:marBottom w:val="0"/>
                      <w:divBdr>
                        <w:top w:val="none" w:sz="0" w:space="0" w:color="auto"/>
                        <w:left w:val="none" w:sz="0" w:space="0" w:color="auto"/>
                        <w:bottom w:val="none" w:sz="0" w:space="0" w:color="auto"/>
                        <w:right w:val="none" w:sz="0" w:space="0" w:color="auto"/>
                      </w:divBdr>
                      <w:divsChild>
                        <w:div w:id="348334853">
                          <w:marLeft w:val="0"/>
                          <w:marRight w:val="0"/>
                          <w:marTop w:val="0"/>
                          <w:marBottom w:val="0"/>
                          <w:divBdr>
                            <w:top w:val="none" w:sz="0" w:space="0" w:color="auto"/>
                            <w:left w:val="none" w:sz="0" w:space="0" w:color="auto"/>
                            <w:bottom w:val="none" w:sz="0" w:space="0" w:color="auto"/>
                            <w:right w:val="none" w:sz="0" w:space="0" w:color="auto"/>
                          </w:divBdr>
                          <w:divsChild>
                            <w:div w:id="119237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7645666">
      <w:bodyDiv w:val="1"/>
      <w:marLeft w:val="0"/>
      <w:marRight w:val="0"/>
      <w:marTop w:val="0"/>
      <w:marBottom w:val="0"/>
      <w:divBdr>
        <w:top w:val="none" w:sz="0" w:space="0" w:color="auto"/>
        <w:left w:val="none" w:sz="0" w:space="0" w:color="auto"/>
        <w:bottom w:val="none" w:sz="0" w:space="0" w:color="auto"/>
        <w:right w:val="none" w:sz="0" w:space="0" w:color="auto"/>
      </w:divBdr>
    </w:div>
    <w:div w:id="890263679">
      <w:bodyDiv w:val="1"/>
      <w:marLeft w:val="0"/>
      <w:marRight w:val="0"/>
      <w:marTop w:val="0"/>
      <w:marBottom w:val="0"/>
      <w:divBdr>
        <w:top w:val="none" w:sz="0" w:space="0" w:color="auto"/>
        <w:left w:val="none" w:sz="0" w:space="0" w:color="auto"/>
        <w:bottom w:val="none" w:sz="0" w:space="0" w:color="auto"/>
        <w:right w:val="none" w:sz="0" w:space="0" w:color="auto"/>
      </w:divBdr>
    </w:div>
    <w:div w:id="909460109">
      <w:bodyDiv w:val="1"/>
      <w:marLeft w:val="0"/>
      <w:marRight w:val="0"/>
      <w:marTop w:val="0"/>
      <w:marBottom w:val="0"/>
      <w:divBdr>
        <w:top w:val="none" w:sz="0" w:space="0" w:color="auto"/>
        <w:left w:val="none" w:sz="0" w:space="0" w:color="auto"/>
        <w:bottom w:val="none" w:sz="0" w:space="0" w:color="auto"/>
        <w:right w:val="none" w:sz="0" w:space="0" w:color="auto"/>
      </w:divBdr>
    </w:div>
    <w:div w:id="929196727">
      <w:marLeft w:val="0"/>
      <w:marRight w:val="0"/>
      <w:marTop w:val="0"/>
      <w:marBottom w:val="0"/>
      <w:divBdr>
        <w:top w:val="none" w:sz="0" w:space="0" w:color="auto"/>
        <w:left w:val="none" w:sz="0" w:space="0" w:color="auto"/>
        <w:bottom w:val="none" w:sz="0" w:space="0" w:color="auto"/>
        <w:right w:val="none" w:sz="0" w:space="0" w:color="auto"/>
      </w:divBdr>
      <w:divsChild>
        <w:div w:id="602419678">
          <w:marLeft w:val="0"/>
          <w:marRight w:val="0"/>
          <w:marTop w:val="0"/>
          <w:marBottom w:val="0"/>
          <w:divBdr>
            <w:top w:val="none" w:sz="0" w:space="0" w:color="auto"/>
            <w:left w:val="none" w:sz="0" w:space="0" w:color="auto"/>
            <w:bottom w:val="none" w:sz="0" w:space="0" w:color="auto"/>
            <w:right w:val="none" w:sz="0" w:space="0" w:color="auto"/>
          </w:divBdr>
          <w:divsChild>
            <w:div w:id="507402097">
              <w:marLeft w:val="0"/>
              <w:marRight w:val="0"/>
              <w:marTop w:val="0"/>
              <w:marBottom w:val="0"/>
              <w:divBdr>
                <w:top w:val="none" w:sz="0" w:space="0" w:color="auto"/>
                <w:left w:val="none" w:sz="0" w:space="0" w:color="auto"/>
                <w:bottom w:val="none" w:sz="0" w:space="0" w:color="auto"/>
                <w:right w:val="none" w:sz="0" w:space="0" w:color="auto"/>
              </w:divBdr>
              <w:divsChild>
                <w:div w:id="1565990665">
                  <w:marLeft w:val="0"/>
                  <w:marRight w:val="0"/>
                  <w:marTop w:val="0"/>
                  <w:marBottom w:val="0"/>
                  <w:divBdr>
                    <w:top w:val="none" w:sz="0" w:space="0" w:color="auto"/>
                    <w:left w:val="none" w:sz="0" w:space="0" w:color="auto"/>
                    <w:bottom w:val="none" w:sz="0" w:space="0" w:color="auto"/>
                    <w:right w:val="none" w:sz="0" w:space="0" w:color="auto"/>
                  </w:divBdr>
                  <w:divsChild>
                    <w:div w:id="1380739278">
                      <w:marLeft w:val="0"/>
                      <w:marRight w:val="0"/>
                      <w:marTop w:val="0"/>
                      <w:marBottom w:val="0"/>
                      <w:divBdr>
                        <w:top w:val="none" w:sz="0" w:space="0" w:color="auto"/>
                        <w:left w:val="none" w:sz="0" w:space="0" w:color="auto"/>
                        <w:bottom w:val="none" w:sz="0" w:space="0" w:color="auto"/>
                        <w:right w:val="none" w:sz="0" w:space="0" w:color="auto"/>
                      </w:divBdr>
                      <w:divsChild>
                        <w:div w:id="2119372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812461">
      <w:bodyDiv w:val="1"/>
      <w:marLeft w:val="0"/>
      <w:marRight w:val="0"/>
      <w:marTop w:val="0"/>
      <w:marBottom w:val="0"/>
      <w:divBdr>
        <w:top w:val="none" w:sz="0" w:space="0" w:color="auto"/>
        <w:left w:val="none" w:sz="0" w:space="0" w:color="auto"/>
        <w:bottom w:val="none" w:sz="0" w:space="0" w:color="auto"/>
        <w:right w:val="none" w:sz="0" w:space="0" w:color="auto"/>
      </w:divBdr>
    </w:div>
    <w:div w:id="948853972">
      <w:bodyDiv w:val="1"/>
      <w:marLeft w:val="0"/>
      <w:marRight w:val="0"/>
      <w:marTop w:val="0"/>
      <w:marBottom w:val="0"/>
      <w:divBdr>
        <w:top w:val="none" w:sz="0" w:space="0" w:color="auto"/>
        <w:left w:val="none" w:sz="0" w:space="0" w:color="auto"/>
        <w:bottom w:val="none" w:sz="0" w:space="0" w:color="auto"/>
        <w:right w:val="none" w:sz="0" w:space="0" w:color="auto"/>
      </w:divBdr>
    </w:div>
    <w:div w:id="950094186">
      <w:bodyDiv w:val="1"/>
      <w:marLeft w:val="0"/>
      <w:marRight w:val="0"/>
      <w:marTop w:val="0"/>
      <w:marBottom w:val="0"/>
      <w:divBdr>
        <w:top w:val="none" w:sz="0" w:space="0" w:color="auto"/>
        <w:left w:val="none" w:sz="0" w:space="0" w:color="auto"/>
        <w:bottom w:val="none" w:sz="0" w:space="0" w:color="auto"/>
        <w:right w:val="none" w:sz="0" w:space="0" w:color="auto"/>
      </w:divBdr>
    </w:div>
    <w:div w:id="957029331">
      <w:bodyDiv w:val="1"/>
      <w:marLeft w:val="0"/>
      <w:marRight w:val="0"/>
      <w:marTop w:val="0"/>
      <w:marBottom w:val="0"/>
      <w:divBdr>
        <w:top w:val="none" w:sz="0" w:space="0" w:color="auto"/>
        <w:left w:val="none" w:sz="0" w:space="0" w:color="auto"/>
        <w:bottom w:val="none" w:sz="0" w:space="0" w:color="auto"/>
        <w:right w:val="none" w:sz="0" w:space="0" w:color="auto"/>
      </w:divBdr>
    </w:div>
    <w:div w:id="957682786">
      <w:bodyDiv w:val="1"/>
      <w:marLeft w:val="0"/>
      <w:marRight w:val="0"/>
      <w:marTop w:val="0"/>
      <w:marBottom w:val="0"/>
      <w:divBdr>
        <w:top w:val="none" w:sz="0" w:space="0" w:color="auto"/>
        <w:left w:val="none" w:sz="0" w:space="0" w:color="auto"/>
        <w:bottom w:val="none" w:sz="0" w:space="0" w:color="auto"/>
        <w:right w:val="none" w:sz="0" w:space="0" w:color="auto"/>
      </w:divBdr>
    </w:div>
    <w:div w:id="987855909">
      <w:bodyDiv w:val="1"/>
      <w:marLeft w:val="0"/>
      <w:marRight w:val="0"/>
      <w:marTop w:val="0"/>
      <w:marBottom w:val="0"/>
      <w:divBdr>
        <w:top w:val="none" w:sz="0" w:space="0" w:color="auto"/>
        <w:left w:val="none" w:sz="0" w:space="0" w:color="auto"/>
        <w:bottom w:val="none" w:sz="0" w:space="0" w:color="auto"/>
        <w:right w:val="none" w:sz="0" w:space="0" w:color="auto"/>
      </w:divBdr>
    </w:div>
    <w:div w:id="988748502">
      <w:bodyDiv w:val="1"/>
      <w:marLeft w:val="0"/>
      <w:marRight w:val="0"/>
      <w:marTop w:val="0"/>
      <w:marBottom w:val="0"/>
      <w:divBdr>
        <w:top w:val="none" w:sz="0" w:space="0" w:color="auto"/>
        <w:left w:val="none" w:sz="0" w:space="0" w:color="auto"/>
        <w:bottom w:val="none" w:sz="0" w:space="0" w:color="auto"/>
        <w:right w:val="none" w:sz="0" w:space="0" w:color="auto"/>
      </w:divBdr>
      <w:divsChild>
        <w:div w:id="605701520">
          <w:marLeft w:val="0"/>
          <w:marRight w:val="0"/>
          <w:marTop w:val="0"/>
          <w:marBottom w:val="0"/>
          <w:divBdr>
            <w:top w:val="none" w:sz="0" w:space="0" w:color="auto"/>
            <w:left w:val="none" w:sz="0" w:space="0" w:color="auto"/>
            <w:bottom w:val="none" w:sz="0" w:space="0" w:color="auto"/>
            <w:right w:val="none" w:sz="0" w:space="0" w:color="auto"/>
          </w:divBdr>
          <w:divsChild>
            <w:div w:id="234052889">
              <w:marLeft w:val="0"/>
              <w:marRight w:val="0"/>
              <w:marTop w:val="0"/>
              <w:marBottom w:val="0"/>
              <w:divBdr>
                <w:top w:val="none" w:sz="0" w:space="0" w:color="auto"/>
                <w:left w:val="none" w:sz="0" w:space="0" w:color="auto"/>
                <w:bottom w:val="none" w:sz="0" w:space="0" w:color="auto"/>
                <w:right w:val="none" w:sz="0" w:space="0" w:color="auto"/>
              </w:divBdr>
              <w:divsChild>
                <w:div w:id="1636058798">
                  <w:marLeft w:val="0"/>
                  <w:marRight w:val="0"/>
                  <w:marTop w:val="0"/>
                  <w:marBottom w:val="0"/>
                  <w:divBdr>
                    <w:top w:val="none" w:sz="0" w:space="0" w:color="auto"/>
                    <w:left w:val="none" w:sz="0" w:space="0" w:color="auto"/>
                    <w:bottom w:val="none" w:sz="0" w:space="0" w:color="auto"/>
                    <w:right w:val="none" w:sz="0" w:space="0" w:color="auto"/>
                  </w:divBdr>
                  <w:divsChild>
                    <w:div w:id="1469931399">
                      <w:marLeft w:val="0"/>
                      <w:marRight w:val="0"/>
                      <w:marTop w:val="0"/>
                      <w:marBottom w:val="0"/>
                      <w:divBdr>
                        <w:top w:val="none" w:sz="0" w:space="0" w:color="auto"/>
                        <w:left w:val="none" w:sz="0" w:space="0" w:color="auto"/>
                        <w:bottom w:val="none" w:sz="0" w:space="0" w:color="auto"/>
                        <w:right w:val="none" w:sz="0" w:space="0" w:color="auto"/>
                      </w:divBdr>
                      <w:divsChild>
                        <w:div w:id="619646619">
                          <w:marLeft w:val="0"/>
                          <w:marRight w:val="0"/>
                          <w:marTop w:val="0"/>
                          <w:marBottom w:val="0"/>
                          <w:divBdr>
                            <w:top w:val="none" w:sz="0" w:space="0" w:color="auto"/>
                            <w:left w:val="none" w:sz="0" w:space="0" w:color="auto"/>
                            <w:bottom w:val="none" w:sz="0" w:space="0" w:color="auto"/>
                            <w:right w:val="none" w:sz="0" w:space="0" w:color="auto"/>
                          </w:divBdr>
                          <w:divsChild>
                            <w:div w:id="1899901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1327062">
      <w:bodyDiv w:val="1"/>
      <w:marLeft w:val="0"/>
      <w:marRight w:val="0"/>
      <w:marTop w:val="0"/>
      <w:marBottom w:val="0"/>
      <w:divBdr>
        <w:top w:val="none" w:sz="0" w:space="0" w:color="auto"/>
        <w:left w:val="none" w:sz="0" w:space="0" w:color="auto"/>
        <w:bottom w:val="none" w:sz="0" w:space="0" w:color="auto"/>
        <w:right w:val="none" w:sz="0" w:space="0" w:color="auto"/>
      </w:divBdr>
    </w:div>
    <w:div w:id="991636159">
      <w:bodyDiv w:val="1"/>
      <w:marLeft w:val="0"/>
      <w:marRight w:val="0"/>
      <w:marTop w:val="0"/>
      <w:marBottom w:val="0"/>
      <w:divBdr>
        <w:top w:val="none" w:sz="0" w:space="0" w:color="auto"/>
        <w:left w:val="none" w:sz="0" w:space="0" w:color="auto"/>
        <w:bottom w:val="none" w:sz="0" w:space="0" w:color="auto"/>
        <w:right w:val="none" w:sz="0" w:space="0" w:color="auto"/>
      </w:divBdr>
    </w:div>
    <w:div w:id="1041245397">
      <w:bodyDiv w:val="1"/>
      <w:marLeft w:val="0"/>
      <w:marRight w:val="0"/>
      <w:marTop w:val="0"/>
      <w:marBottom w:val="0"/>
      <w:divBdr>
        <w:top w:val="none" w:sz="0" w:space="0" w:color="auto"/>
        <w:left w:val="none" w:sz="0" w:space="0" w:color="auto"/>
        <w:bottom w:val="none" w:sz="0" w:space="0" w:color="auto"/>
        <w:right w:val="none" w:sz="0" w:space="0" w:color="auto"/>
      </w:divBdr>
      <w:divsChild>
        <w:div w:id="263657995">
          <w:marLeft w:val="0"/>
          <w:marRight w:val="0"/>
          <w:marTop w:val="0"/>
          <w:marBottom w:val="0"/>
          <w:divBdr>
            <w:top w:val="none" w:sz="0" w:space="0" w:color="auto"/>
            <w:left w:val="none" w:sz="0" w:space="0" w:color="auto"/>
            <w:bottom w:val="none" w:sz="0" w:space="0" w:color="auto"/>
            <w:right w:val="none" w:sz="0" w:space="0" w:color="auto"/>
          </w:divBdr>
          <w:divsChild>
            <w:div w:id="806970238">
              <w:marLeft w:val="0"/>
              <w:marRight w:val="0"/>
              <w:marTop w:val="0"/>
              <w:marBottom w:val="0"/>
              <w:divBdr>
                <w:top w:val="none" w:sz="0" w:space="0" w:color="auto"/>
                <w:left w:val="none" w:sz="0" w:space="0" w:color="auto"/>
                <w:bottom w:val="none" w:sz="0" w:space="0" w:color="auto"/>
                <w:right w:val="none" w:sz="0" w:space="0" w:color="auto"/>
              </w:divBdr>
              <w:divsChild>
                <w:div w:id="2057389913">
                  <w:marLeft w:val="0"/>
                  <w:marRight w:val="0"/>
                  <w:marTop w:val="0"/>
                  <w:marBottom w:val="0"/>
                  <w:divBdr>
                    <w:top w:val="none" w:sz="0" w:space="0" w:color="auto"/>
                    <w:left w:val="none" w:sz="0" w:space="0" w:color="auto"/>
                    <w:bottom w:val="none" w:sz="0" w:space="0" w:color="auto"/>
                    <w:right w:val="none" w:sz="0" w:space="0" w:color="auto"/>
                  </w:divBdr>
                  <w:divsChild>
                    <w:div w:id="1724214259">
                      <w:marLeft w:val="0"/>
                      <w:marRight w:val="0"/>
                      <w:marTop w:val="0"/>
                      <w:marBottom w:val="0"/>
                      <w:divBdr>
                        <w:top w:val="none" w:sz="0" w:space="0" w:color="auto"/>
                        <w:left w:val="none" w:sz="0" w:space="0" w:color="auto"/>
                        <w:bottom w:val="none" w:sz="0" w:space="0" w:color="auto"/>
                        <w:right w:val="none" w:sz="0" w:space="0" w:color="auto"/>
                      </w:divBdr>
                      <w:divsChild>
                        <w:div w:id="957183207">
                          <w:marLeft w:val="0"/>
                          <w:marRight w:val="0"/>
                          <w:marTop w:val="0"/>
                          <w:marBottom w:val="0"/>
                          <w:divBdr>
                            <w:top w:val="none" w:sz="0" w:space="0" w:color="auto"/>
                            <w:left w:val="none" w:sz="0" w:space="0" w:color="auto"/>
                            <w:bottom w:val="none" w:sz="0" w:space="0" w:color="auto"/>
                            <w:right w:val="none" w:sz="0" w:space="0" w:color="auto"/>
                          </w:divBdr>
                          <w:divsChild>
                            <w:div w:id="1873615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3628153">
          <w:marLeft w:val="0"/>
          <w:marRight w:val="0"/>
          <w:marTop w:val="0"/>
          <w:marBottom w:val="0"/>
          <w:divBdr>
            <w:top w:val="none" w:sz="0" w:space="0" w:color="auto"/>
            <w:left w:val="none" w:sz="0" w:space="0" w:color="auto"/>
            <w:bottom w:val="none" w:sz="0" w:space="0" w:color="auto"/>
            <w:right w:val="none" w:sz="0" w:space="0" w:color="auto"/>
          </w:divBdr>
          <w:divsChild>
            <w:div w:id="908460473">
              <w:marLeft w:val="0"/>
              <w:marRight w:val="0"/>
              <w:marTop w:val="0"/>
              <w:marBottom w:val="0"/>
              <w:divBdr>
                <w:top w:val="none" w:sz="0" w:space="0" w:color="auto"/>
                <w:left w:val="none" w:sz="0" w:space="0" w:color="auto"/>
                <w:bottom w:val="none" w:sz="0" w:space="0" w:color="auto"/>
                <w:right w:val="none" w:sz="0" w:space="0" w:color="auto"/>
              </w:divBdr>
              <w:divsChild>
                <w:div w:id="68238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662017">
          <w:marLeft w:val="0"/>
          <w:marRight w:val="0"/>
          <w:marTop w:val="0"/>
          <w:marBottom w:val="0"/>
          <w:divBdr>
            <w:top w:val="none" w:sz="0" w:space="0" w:color="auto"/>
            <w:left w:val="none" w:sz="0" w:space="0" w:color="auto"/>
            <w:bottom w:val="none" w:sz="0" w:space="0" w:color="auto"/>
            <w:right w:val="none" w:sz="0" w:space="0" w:color="auto"/>
          </w:divBdr>
          <w:divsChild>
            <w:div w:id="708141985">
              <w:marLeft w:val="0"/>
              <w:marRight w:val="0"/>
              <w:marTop w:val="0"/>
              <w:marBottom w:val="0"/>
              <w:divBdr>
                <w:top w:val="none" w:sz="0" w:space="0" w:color="auto"/>
                <w:left w:val="none" w:sz="0" w:space="0" w:color="auto"/>
                <w:bottom w:val="none" w:sz="0" w:space="0" w:color="auto"/>
                <w:right w:val="none" w:sz="0" w:space="0" w:color="auto"/>
              </w:divBdr>
              <w:divsChild>
                <w:div w:id="1663780510">
                  <w:marLeft w:val="0"/>
                  <w:marRight w:val="0"/>
                  <w:marTop w:val="0"/>
                  <w:marBottom w:val="0"/>
                  <w:divBdr>
                    <w:top w:val="none" w:sz="0" w:space="0" w:color="auto"/>
                    <w:left w:val="none" w:sz="0" w:space="0" w:color="auto"/>
                    <w:bottom w:val="none" w:sz="0" w:space="0" w:color="auto"/>
                    <w:right w:val="none" w:sz="0" w:space="0" w:color="auto"/>
                  </w:divBdr>
                  <w:divsChild>
                    <w:div w:id="778337058">
                      <w:marLeft w:val="0"/>
                      <w:marRight w:val="0"/>
                      <w:marTop w:val="0"/>
                      <w:marBottom w:val="0"/>
                      <w:divBdr>
                        <w:top w:val="none" w:sz="0" w:space="0" w:color="auto"/>
                        <w:left w:val="none" w:sz="0" w:space="0" w:color="auto"/>
                        <w:bottom w:val="none" w:sz="0" w:space="0" w:color="auto"/>
                        <w:right w:val="none" w:sz="0" w:space="0" w:color="auto"/>
                      </w:divBdr>
                      <w:divsChild>
                        <w:div w:id="1683891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8478247">
      <w:bodyDiv w:val="1"/>
      <w:marLeft w:val="0"/>
      <w:marRight w:val="0"/>
      <w:marTop w:val="0"/>
      <w:marBottom w:val="0"/>
      <w:divBdr>
        <w:top w:val="none" w:sz="0" w:space="0" w:color="auto"/>
        <w:left w:val="none" w:sz="0" w:space="0" w:color="auto"/>
        <w:bottom w:val="none" w:sz="0" w:space="0" w:color="auto"/>
        <w:right w:val="none" w:sz="0" w:space="0" w:color="auto"/>
      </w:divBdr>
    </w:div>
    <w:div w:id="1072435071">
      <w:bodyDiv w:val="1"/>
      <w:marLeft w:val="0"/>
      <w:marRight w:val="0"/>
      <w:marTop w:val="0"/>
      <w:marBottom w:val="0"/>
      <w:divBdr>
        <w:top w:val="none" w:sz="0" w:space="0" w:color="auto"/>
        <w:left w:val="none" w:sz="0" w:space="0" w:color="auto"/>
        <w:bottom w:val="none" w:sz="0" w:space="0" w:color="auto"/>
        <w:right w:val="none" w:sz="0" w:space="0" w:color="auto"/>
      </w:divBdr>
      <w:divsChild>
        <w:div w:id="1357581571">
          <w:marLeft w:val="0"/>
          <w:marRight w:val="0"/>
          <w:marTop w:val="0"/>
          <w:marBottom w:val="0"/>
          <w:divBdr>
            <w:top w:val="none" w:sz="0" w:space="0" w:color="auto"/>
            <w:left w:val="none" w:sz="0" w:space="0" w:color="auto"/>
            <w:bottom w:val="none" w:sz="0" w:space="0" w:color="auto"/>
            <w:right w:val="none" w:sz="0" w:space="0" w:color="auto"/>
          </w:divBdr>
          <w:divsChild>
            <w:div w:id="385034795">
              <w:marLeft w:val="0"/>
              <w:marRight w:val="0"/>
              <w:marTop w:val="0"/>
              <w:marBottom w:val="0"/>
              <w:divBdr>
                <w:top w:val="none" w:sz="0" w:space="0" w:color="auto"/>
                <w:left w:val="none" w:sz="0" w:space="0" w:color="auto"/>
                <w:bottom w:val="none" w:sz="0" w:space="0" w:color="auto"/>
                <w:right w:val="none" w:sz="0" w:space="0" w:color="auto"/>
              </w:divBdr>
              <w:divsChild>
                <w:div w:id="1164247271">
                  <w:marLeft w:val="0"/>
                  <w:marRight w:val="0"/>
                  <w:marTop w:val="0"/>
                  <w:marBottom w:val="0"/>
                  <w:divBdr>
                    <w:top w:val="none" w:sz="0" w:space="0" w:color="auto"/>
                    <w:left w:val="none" w:sz="0" w:space="0" w:color="auto"/>
                    <w:bottom w:val="none" w:sz="0" w:space="0" w:color="auto"/>
                    <w:right w:val="none" w:sz="0" w:space="0" w:color="auto"/>
                  </w:divBdr>
                  <w:divsChild>
                    <w:div w:id="1392391140">
                      <w:marLeft w:val="0"/>
                      <w:marRight w:val="0"/>
                      <w:marTop w:val="0"/>
                      <w:marBottom w:val="0"/>
                      <w:divBdr>
                        <w:top w:val="none" w:sz="0" w:space="0" w:color="auto"/>
                        <w:left w:val="none" w:sz="0" w:space="0" w:color="auto"/>
                        <w:bottom w:val="none" w:sz="0" w:space="0" w:color="auto"/>
                        <w:right w:val="none" w:sz="0" w:space="0" w:color="auto"/>
                      </w:divBdr>
                      <w:divsChild>
                        <w:div w:id="511721775">
                          <w:marLeft w:val="0"/>
                          <w:marRight w:val="0"/>
                          <w:marTop w:val="0"/>
                          <w:marBottom w:val="0"/>
                          <w:divBdr>
                            <w:top w:val="none" w:sz="0" w:space="0" w:color="auto"/>
                            <w:left w:val="none" w:sz="0" w:space="0" w:color="auto"/>
                            <w:bottom w:val="none" w:sz="0" w:space="0" w:color="auto"/>
                            <w:right w:val="none" w:sz="0" w:space="0" w:color="auto"/>
                          </w:divBdr>
                          <w:divsChild>
                            <w:div w:id="2122527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7552975">
      <w:bodyDiv w:val="1"/>
      <w:marLeft w:val="0"/>
      <w:marRight w:val="0"/>
      <w:marTop w:val="0"/>
      <w:marBottom w:val="0"/>
      <w:divBdr>
        <w:top w:val="none" w:sz="0" w:space="0" w:color="auto"/>
        <w:left w:val="none" w:sz="0" w:space="0" w:color="auto"/>
        <w:bottom w:val="none" w:sz="0" w:space="0" w:color="auto"/>
        <w:right w:val="none" w:sz="0" w:space="0" w:color="auto"/>
      </w:divBdr>
    </w:div>
    <w:div w:id="1086805658">
      <w:bodyDiv w:val="1"/>
      <w:marLeft w:val="0"/>
      <w:marRight w:val="0"/>
      <w:marTop w:val="0"/>
      <w:marBottom w:val="0"/>
      <w:divBdr>
        <w:top w:val="none" w:sz="0" w:space="0" w:color="auto"/>
        <w:left w:val="none" w:sz="0" w:space="0" w:color="auto"/>
        <w:bottom w:val="none" w:sz="0" w:space="0" w:color="auto"/>
        <w:right w:val="none" w:sz="0" w:space="0" w:color="auto"/>
      </w:divBdr>
      <w:divsChild>
        <w:div w:id="1172379915">
          <w:marLeft w:val="0"/>
          <w:marRight w:val="0"/>
          <w:marTop w:val="0"/>
          <w:marBottom w:val="0"/>
          <w:divBdr>
            <w:top w:val="none" w:sz="0" w:space="0" w:color="auto"/>
            <w:left w:val="none" w:sz="0" w:space="0" w:color="auto"/>
            <w:bottom w:val="none" w:sz="0" w:space="0" w:color="auto"/>
            <w:right w:val="none" w:sz="0" w:space="0" w:color="auto"/>
          </w:divBdr>
          <w:divsChild>
            <w:div w:id="414329861">
              <w:marLeft w:val="0"/>
              <w:marRight w:val="0"/>
              <w:marTop w:val="0"/>
              <w:marBottom w:val="0"/>
              <w:divBdr>
                <w:top w:val="none" w:sz="0" w:space="0" w:color="auto"/>
                <w:left w:val="none" w:sz="0" w:space="0" w:color="auto"/>
                <w:bottom w:val="none" w:sz="0" w:space="0" w:color="auto"/>
                <w:right w:val="none" w:sz="0" w:space="0" w:color="auto"/>
              </w:divBdr>
              <w:divsChild>
                <w:div w:id="1199851279">
                  <w:marLeft w:val="0"/>
                  <w:marRight w:val="0"/>
                  <w:marTop w:val="0"/>
                  <w:marBottom w:val="0"/>
                  <w:divBdr>
                    <w:top w:val="none" w:sz="0" w:space="0" w:color="auto"/>
                    <w:left w:val="none" w:sz="0" w:space="0" w:color="auto"/>
                    <w:bottom w:val="none" w:sz="0" w:space="0" w:color="auto"/>
                    <w:right w:val="none" w:sz="0" w:space="0" w:color="auto"/>
                  </w:divBdr>
                  <w:divsChild>
                    <w:div w:id="1480154227">
                      <w:marLeft w:val="0"/>
                      <w:marRight w:val="0"/>
                      <w:marTop w:val="0"/>
                      <w:marBottom w:val="0"/>
                      <w:divBdr>
                        <w:top w:val="none" w:sz="0" w:space="0" w:color="auto"/>
                        <w:left w:val="none" w:sz="0" w:space="0" w:color="auto"/>
                        <w:bottom w:val="none" w:sz="0" w:space="0" w:color="auto"/>
                        <w:right w:val="none" w:sz="0" w:space="0" w:color="auto"/>
                      </w:divBdr>
                      <w:divsChild>
                        <w:div w:id="491071546">
                          <w:marLeft w:val="0"/>
                          <w:marRight w:val="0"/>
                          <w:marTop w:val="0"/>
                          <w:marBottom w:val="0"/>
                          <w:divBdr>
                            <w:top w:val="none" w:sz="0" w:space="0" w:color="auto"/>
                            <w:left w:val="none" w:sz="0" w:space="0" w:color="auto"/>
                            <w:bottom w:val="none" w:sz="0" w:space="0" w:color="auto"/>
                            <w:right w:val="none" w:sz="0" w:space="0" w:color="auto"/>
                          </w:divBdr>
                          <w:divsChild>
                            <w:div w:id="585848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8818022">
      <w:bodyDiv w:val="1"/>
      <w:marLeft w:val="0"/>
      <w:marRight w:val="0"/>
      <w:marTop w:val="0"/>
      <w:marBottom w:val="0"/>
      <w:divBdr>
        <w:top w:val="none" w:sz="0" w:space="0" w:color="auto"/>
        <w:left w:val="none" w:sz="0" w:space="0" w:color="auto"/>
        <w:bottom w:val="none" w:sz="0" w:space="0" w:color="auto"/>
        <w:right w:val="none" w:sz="0" w:space="0" w:color="auto"/>
      </w:divBdr>
    </w:div>
    <w:div w:id="1129781982">
      <w:bodyDiv w:val="1"/>
      <w:marLeft w:val="0"/>
      <w:marRight w:val="0"/>
      <w:marTop w:val="0"/>
      <w:marBottom w:val="0"/>
      <w:divBdr>
        <w:top w:val="none" w:sz="0" w:space="0" w:color="auto"/>
        <w:left w:val="none" w:sz="0" w:space="0" w:color="auto"/>
        <w:bottom w:val="none" w:sz="0" w:space="0" w:color="auto"/>
        <w:right w:val="none" w:sz="0" w:space="0" w:color="auto"/>
      </w:divBdr>
    </w:div>
    <w:div w:id="1140809296">
      <w:bodyDiv w:val="1"/>
      <w:marLeft w:val="0"/>
      <w:marRight w:val="0"/>
      <w:marTop w:val="0"/>
      <w:marBottom w:val="0"/>
      <w:divBdr>
        <w:top w:val="none" w:sz="0" w:space="0" w:color="auto"/>
        <w:left w:val="none" w:sz="0" w:space="0" w:color="auto"/>
        <w:bottom w:val="none" w:sz="0" w:space="0" w:color="auto"/>
        <w:right w:val="none" w:sz="0" w:space="0" w:color="auto"/>
      </w:divBdr>
      <w:divsChild>
        <w:div w:id="786125504">
          <w:marLeft w:val="0"/>
          <w:marRight w:val="0"/>
          <w:marTop w:val="0"/>
          <w:marBottom w:val="0"/>
          <w:divBdr>
            <w:top w:val="none" w:sz="0" w:space="0" w:color="auto"/>
            <w:left w:val="none" w:sz="0" w:space="0" w:color="auto"/>
            <w:bottom w:val="none" w:sz="0" w:space="0" w:color="auto"/>
            <w:right w:val="none" w:sz="0" w:space="0" w:color="auto"/>
          </w:divBdr>
          <w:divsChild>
            <w:div w:id="219295828">
              <w:marLeft w:val="0"/>
              <w:marRight w:val="0"/>
              <w:marTop w:val="0"/>
              <w:marBottom w:val="0"/>
              <w:divBdr>
                <w:top w:val="none" w:sz="0" w:space="0" w:color="auto"/>
                <w:left w:val="none" w:sz="0" w:space="0" w:color="auto"/>
                <w:bottom w:val="none" w:sz="0" w:space="0" w:color="auto"/>
                <w:right w:val="none" w:sz="0" w:space="0" w:color="auto"/>
              </w:divBdr>
              <w:divsChild>
                <w:div w:id="505439896">
                  <w:marLeft w:val="0"/>
                  <w:marRight w:val="0"/>
                  <w:marTop w:val="0"/>
                  <w:marBottom w:val="0"/>
                  <w:divBdr>
                    <w:top w:val="none" w:sz="0" w:space="0" w:color="auto"/>
                    <w:left w:val="none" w:sz="0" w:space="0" w:color="auto"/>
                    <w:bottom w:val="none" w:sz="0" w:space="0" w:color="auto"/>
                    <w:right w:val="none" w:sz="0" w:space="0" w:color="auto"/>
                  </w:divBdr>
                  <w:divsChild>
                    <w:div w:id="1173300651">
                      <w:marLeft w:val="0"/>
                      <w:marRight w:val="0"/>
                      <w:marTop w:val="0"/>
                      <w:marBottom w:val="0"/>
                      <w:divBdr>
                        <w:top w:val="none" w:sz="0" w:space="0" w:color="auto"/>
                        <w:left w:val="none" w:sz="0" w:space="0" w:color="auto"/>
                        <w:bottom w:val="none" w:sz="0" w:space="0" w:color="auto"/>
                        <w:right w:val="none" w:sz="0" w:space="0" w:color="auto"/>
                      </w:divBdr>
                      <w:divsChild>
                        <w:div w:id="760224918">
                          <w:marLeft w:val="0"/>
                          <w:marRight w:val="0"/>
                          <w:marTop w:val="0"/>
                          <w:marBottom w:val="0"/>
                          <w:divBdr>
                            <w:top w:val="none" w:sz="0" w:space="0" w:color="auto"/>
                            <w:left w:val="none" w:sz="0" w:space="0" w:color="auto"/>
                            <w:bottom w:val="none" w:sz="0" w:space="0" w:color="auto"/>
                            <w:right w:val="none" w:sz="0" w:space="0" w:color="auto"/>
                          </w:divBdr>
                          <w:divsChild>
                            <w:div w:id="152024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0472784">
          <w:marLeft w:val="0"/>
          <w:marRight w:val="0"/>
          <w:marTop w:val="0"/>
          <w:marBottom w:val="0"/>
          <w:divBdr>
            <w:top w:val="none" w:sz="0" w:space="0" w:color="auto"/>
            <w:left w:val="none" w:sz="0" w:space="0" w:color="auto"/>
            <w:bottom w:val="none" w:sz="0" w:space="0" w:color="auto"/>
            <w:right w:val="none" w:sz="0" w:space="0" w:color="auto"/>
          </w:divBdr>
          <w:divsChild>
            <w:div w:id="164395051">
              <w:marLeft w:val="0"/>
              <w:marRight w:val="0"/>
              <w:marTop w:val="0"/>
              <w:marBottom w:val="0"/>
              <w:divBdr>
                <w:top w:val="none" w:sz="0" w:space="0" w:color="auto"/>
                <w:left w:val="none" w:sz="0" w:space="0" w:color="auto"/>
                <w:bottom w:val="none" w:sz="0" w:space="0" w:color="auto"/>
                <w:right w:val="none" w:sz="0" w:space="0" w:color="auto"/>
              </w:divBdr>
              <w:divsChild>
                <w:div w:id="71685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0250791">
      <w:bodyDiv w:val="1"/>
      <w:marLeft w:val="0"/>
      <w:marRight w:val="0"/>
      <w:marTop w:val="0"/>
      <w:marBottom w:val="0"/>
      <w:divBdr>
        <w:top w:val="none" w:sz="0" w:space="0" w:color="auto"/>
        <w:left w:val="none" w:sz="0" w:space="0" w:color="auto"/>
        <w:bottom w:val="none" w:sz="0" w:space="0" w:color="auto"/>
        <w:right w:val="none" w:sz="0" w:space="0" w:color="auto"/>
      </w:divBdr>
    </w:div>
    <w:div w:id="1162158326">
      <w:bodyDiv w:val="1"/>
      <w:marLeft w:val="0"/>
      <w:marRight w:val="0"/>
      <w:marTop w:val="0"/>
      <w:marBottom w:val="0"/>
      <w:divBdr>
        <w:top w:val="none" w:sz="0" w:space="0" w:color="auto"/>
        <w:left w:val="none" w:sz="0" w:space="0" w:color="auto"/>
        <w:bottom w:val="none" w:sz="0" w:space="0" w:color="auto"/>
        <w:right w:val="none" w:sz="0" w:space="0" w:color="auto"/>
      </w:divBdr>
      <w:divsChild>
        <w:div w:id="1428695761">
          <w:marLeft w:val="0"/>
          <w:marRight w:val="0"/>
          <w:marTop w:val="0"/>
          <w:marBottom w:val="0"/>
          <w:divBdr>
            <w:top w:val="none" w:sz="0" w:space="0" w:color="auto"/>
            <w:left w:val="none" w:sz="0" w:space="0" w:color="auto"/>
            <w:bottom w:val="none" w:sz="0" w:space="0" w:color="auto"/>
            <w:right w:val="none" w:sz="0" w:space="0" w:color="auto"/>
          </w:divBdr>
          <w:divsChild>
            <w:div w:id="1354724833">
              <w:marLeft w:val="0"/>
              <w:marRight w:val="0"/>
              <w:marTop w:val="0"/>
              <w:marBottom w:val="0"/>
              <w:divBdr>
                <w:top w:val="none" w:sz="0" w:space="0" w:color="auto"/>
                <w:left w:val="none" w:sz="0" w:space="0" w:color="auto"/>
                <w:bottom w:val="none" w:sz="0" w:space="0" w:color="auto"/>
                <w:right w:val="none" w:sz="0" w:space="0" w:color="auto"/>
              </w:divBdr>
              <w:divsChild>
                <w:div w:id="1347053938">
                  <w:marLeft w:val="0"/>
                  <w:marRight w:val="0"/>
                  <w:marTop w:val="0"/>
                  <w:marBottom w:val="0"/>
                  <w:divBdr>
                    <w:top w:val="none" w:sz="0" w:space="0" w:color="auto"/>
                    <w:left w:val="none" w:sz="0" w:space="0" w:color="auto"/>
                    <w:bottom w:val="none" w:sz="0" w:space="0" w:color="auto"/>
                    <w:right w:val="none" w:sz="0" w:space="0" w:color="auto"/>
                  </w:divBdr>
                  <w:divsChild>
                    <w:div w:id="1477991586">
                      <w:marLeft w:val="0"/>
                      <w:marRight w:val="0"/>
                      <w:marTop w:val="0"/>
                      <w:marBottom w:val="0"/>
                      <w:divBdr>
                        <w:top w:val="none" w:sz="0" w:space="0" w:color="auto"/>
                        <w:left w:val="none" w:sz="0" w:space="0" w:color="auto"/>
                        <w:bottom w:val="none" w:sz="0" w:space="0" w:color="auto"/>
                        <w:right w:val="none" w:sz="0" w:space="0" w:color="auto"/>
                      </w:divBdr>
                      <w:divsChild>
                        <w:div w:id="1317957432">
                          <w:marLeft w:val="0"/>
                          <w:marRight w:val="0"/>
                          <w:marTop w:val="0"/>
                          <w:marBottom w:val="0"/>
                          <w:divBdr>
                            <w:top w:val="none" w:sz="0" w:space="0" w:color="auto"/>
                            <w:left w:val="none" w:sz="0" w:space="0" w:color="auto"/>
                            <w:bottom w:val="none" w:sz="0" w:space="0" w:color="auto"/>
                            <w:right w:val="none" w:sz="0" w:space="0" w:color="auto"/>
                          </w:divBdr>
                          <w:divsChild>
                            <w:div w:id="103207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968249">
          <w:marLeft w:val="0"/>
          <w:marRight w:val="0"/>
          <w:marTop w:val="0"/>
          <w:marBottom w:val="0"/>
          <w:divBdr>
            <w:top w:val="none" w:sz="0" w:space="0" w:color="auto"/>
            <w:left w:val="none" w:sz="0" w:space="0" w:color="auto"/>
            <w:bottom w:val="none" w:sz="0" w:space="0" w:color="auto"/>
            <w:right w:val="none" w:sz="0" w:space="0" w:color="auto"/>
          </w:divBdr>
          <w:divsChild>
            <w:div w:id="1401750995">
              <w:marLeft w:val="0"/>
              <w:marRight w:val="0"/>
              <w:marTop w:val="0"/>
              <w:marBottom w:val="0"/>
              <w:divBdr>
                <w:top w:val="none" w:sz="0" w:space="0" w:color="auto"/>
                <w:left w:val="none" w:sz="0" w:space="0" w:color="auto"/>
                <w:bottom w:val="none" w:sz="0" w:space="0" w:color="auto"/>
                <w:right w:val="none" w:sz="0" w:space="0" w:color="auto"/>
              </w:divBdr>
              <w:divsChild>
                <w:div w:id="274017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656105">
      <w:bodyDiv w:val="1"/>
      <w:marLeft w:val="0"/>
      <w:marRight w:val="0"/>
      <w:marTop w:val="0"/>
      <w:marBottom w:val="0"/>
      <w:divBdr>
        <w:top w:val="none" w:sz="0" w:space="0" w:color="auto"/>
        <w:left w:val="none" w:sz="0" w:space="0" w:color="auto"/>
        <w:bottom w:val="none" w:sz="0" w:space="0" w:color="auto"/>
        <w:right w:val="none" w:sz="0" w:space="0" w:color="auto"/>
      </w:divBdr>
    </w:div>
    <w:div w:id="1227648734">
      <w:bodyDiv w:val="1"/>
      <w:marLeft w:val="0"/>
      <w:marRight w:val="0"/>
      <w:marTop w:val="0"/>
      <w:marBottom w:val="0"/>
      <w:divBdr>
        <w:top w:val="none" w:sz="0" w:space="0" w:color="auto"/>
        <w:left w:val="none" w:sz="0" w:space="0" w:color="auto"/>
        <w:bottom w:val="none" w:sz="0" w:space="0" w:color="auto"/>
        <w:right w:val="none" w:sz="0" w:space="0" w:color="auto"/>
      </w:divBdr>
    </w:div>
    <w:div w:id="1254121692">
      <w:bodyDiv w:val="1"/>
      <w:marLeft w:val="0"/>
      <w:marRight w:val="0"/>
      <w:marTop w:val="0"/>
      <w:marBottom w:val="0"/>
      <w:divBdr>
        <w:top w:val="none" w:sz="0" w:space="0" w:color="auto"/>
        <w:left w:val="none" w:sz="0" w:space="0" w:color="auto"/>
        <w:bottom w:val="none" w:sz="0" w:space="0" w:color="auto"/>
        <w:right w:val="none" w:sz="0" w:space="0" w:color="auto"/>
      </w:divBdr>
    </w:div>
    <w:div w:id="1261529762">
      <w:bodyDiv w:val="1"/>
      <w:marLeft w:val="0"/>
      <w:marRight w:val="0"/>
      <w:marTop w:val="0"/>
      <w:marBottom w:val="0"/>
      <w:divBdr>
        <w:top w:val="none" w:sz="0" w:space="0" w:color="auto"/>
        <w:left w:val="none" w:sz="0" w:space="0" w:color="auto"/>
        <w:bottom w:val="none" w:sz="0" w:space="0" w:color="auto"/>
        <w:right w:val="none" w:sz="0" w:space="0" w:color="auto"/>
      </w:divBdr>
    </w:div>
    <w:div w:id="1266841956">
      <w:bodyDiv w:val="1"/>
      <w:marLeft w:val="0"/>
      <w:marRight w:val="0"/>
      <w:marTop w:val="0"/>
      <w:marBottom w:val="0"/>
      <w:divBdr>
        <w:top w:val="none" w:sz="0" w:space="0" w:color="auto"/>
        <w:left w:val="none" w:sz="0" w:space="0" w:color="auto"/>
        <w:bottom w:val="none" w:sz="0" w:space="0" w:color="auto"/>
        <w:right w:val="none" w:sz="0" w:space="0" w:color="auto"/>
      </w:divBdr>
    </w:div>
    <w:div w:id="1271232281">
      <w:bodyDiv w:val="1"/>
      <w:marLeft w:val="0"/>
      <w:marRight w:val="0"/>
      <w:marTop w:val="0"/>
      <w:marBottom w:val="0"/>
      <w:divBdr>
        <w:top w:val="none" w:sz="0" w:space="0" w:color="auto"/>
        <w:left w:val="none" w:sz="0" w:space="0" w:color="auto"/>
        <w:bottom w:val="none" w:sz="0" w:space="0" w:color="auto"/>
        <w:right w:val="none" w:sz="0" w:space="0" w:color="auto"/>
      </w:divBdr>
      <w:divsChild>
        <w:div w:id="470056057">
          <w:marLeft w:val="0"/>
          <w:marRight w:val="0"/>
          <w:marTop w:val="0"/>
          <w:marBottom w:val="0"/>
          <w:divBdr>
            <w:top w:val="none" w:sz="0" w:space="0" w:color="auto"/>
            <w:left w:val="none" w:sz="0" w:space="0" w:color="auto"/>
            <w:bottom w:val="none" w:sz="0" w:space="0" w:color="auto"/>
            <w:right w:val="none" w:sz="0" w:space="0" w:color="auto"/>
          </w:divBdr>
          <w:divsChild>
            <w:div w:id="267080177">
              <w:marLeft w:val="0"/>
              <w:marRight w:val="0"/>
              <w:marTop w:val="0"/>
              <w:marBottom w:val="0"/>
              <w:divBdr>
                <w:top w:val="none" w:sz="0" w:space="0" w:color="auto"/>
                <w:left w:val="none" w:sz="0" w:space="0" w:color="auto"/>
                <w:bottom w:val="none" w:sz="0" w:space="0" w:color="auto"/>
                <w:right w:val="none" w:sz="0" w:space="0" w:color="auto"/>
              </w:divBdr>
              <w:divsChild>
                <w:div w:id="324430639">
                  <w:marLeft w:val="0"/>
                  <w:marRight w:val="0"/>
                  <w:marTop w:val="0"/>
                  <w:marBottom w:val="0"/>
                  <w:divBdr>
                    <w:top w:val="none" w:sz="0" w:space="0" w:color="auto"/>
                    <w:left w:val="none" w:sz="0" w:space="0" w:color="auto"/>
                    <w:bottom w:val="none" w:sz="0" w:space="0" w:color="auto"/>
                    <w:right w:val="none" w:sz="0" w:space="0" w:color="auto"/>
                  </w:divBdr>
                  <w:divsChild>
                    <w:div w:id="192773186">
                      <w:marLeft w:val="0"/>
                      <w:marRight w:val="0"/>
                      <w:marTop w:val="0"/>
                      <w:marBottom w:val="0"/>
                      <w:divBdr>
                        <w:top w:val="none" w:sz="0" w:space="0" w:color="auto"/>
                        <w:left w:val="none" w:sz="0" w:space="0" w:color="auto"/>
                        <w:bottom w:val="none" w:sz="0" w:space="0" w:color="auto"/>
                        <w:right w:val="none" w:sz="0" w:space="0" w:color="auto"/>
                      </w:divBdr>
                      <w:divsChild>
                        <w:div w:id="91323678">
                          <w:marLeft w:val="0"/>
                          <w:marRight w:val="0"/>
                          <w:marTop w:val="0"/>
                          <w:marBottom w:val="0"/>
                          <w:divBdr>
                            <w:top w:val="none" w:sz="0" w:space="0" w:color="auto"/>
                            <w:left w:val="none" w:sz="0" w:space="0" w:color="auto"/>
                            <w:bottom w:val="none" w:sz="0" w:space="0" w:color="auto"/>
                            <w:right w:val="none" w:sz="0" w:space="0" w:color="auto"/>
                          </w:divBdr>
                          <w:divsChild>
                            <w:div w:id="614411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7175389">
      <w:bodyDiv w:val="1"/>
      <w:marLeft w:val="0"/>
      <w:marRight w:val="0"/>
      <w:marTop w:val="0"/>
      <w:marBottom w:val="0"/>
      <w:divBdr>
        <w:top w:val="none" w:sz="0" w:space="0" w:color="auto"/>
        <w:left w:val="none" w:sz="0" w:space="0" w:color="auto"/>
        <w:bottom w:val="none" w:sz="0" w:space="0" w:color="auto"/>
        <w:right w:val="none" w:sz="0" w:space="0" w:color="auto"/>
      </w:divBdr>
    </w:div>
    <w:div w:id="1284194010">
      <w:bodyDiv w:val="1"/>
      <w:marLeft w:val="0"/>
      <w:marRight w:val="0"/>
      <w:marTop w:val="0"/>
      <w:marBottom w:val="0"/>
      <w:divBdr>
        <w:top w:val="none" w:sz="0" w:space="0" w:color="auto"/>
        <w:left w:val="none" w:sz="0" w:space="0" w:color="auto"/>
        <w:bottom w:val="none" w:sz="0" w:space="0" w:color="auto"/>
        <w:right w:val="none" w:sz="0" w:space="0" w:color="auto"/>
      </w:divBdr>
    </w:div>
    <w:div w:id="1287541355">
      <w:bodyDiv w:val="1"/>
      <w:marLeft w:val="0"/>
      <w:marRight w:val="0"/>
      <w:marTop w:val="0"/>
      <w:marBottom w:val="0"/>
      <w:divBdr>
        <w:top w:val="none" w:sz="0" w:space="0" w:color="auto"/>
        <w:left w:val="none" w:sz="0" w:space="0" w:color="auto"/>
        <w:bottom w:val="none" w:sz="0" w:space="0" w:color="auto"/>
        <w:right w:val="none" w:sz="0" w:space="0" w:color="auto"/>
      </w:divBdr>
    </w:div>
    <w:div w:id="1290627313">
      <w:bodyDiv w:val="1"/>
      <w:marLeft w:val="0"/>
      <w:marRight w:val="0"/>
      <w:marTop w:val="0"/>
      <w:marBottom w:val="0"/>
      <w:divBdr>
        <w:top w:val="none" w:sz="0" w:space="0" w:color="auto"/>
        <w:left w:val="none" w:sz="0" w:space="0" w:color="auto"/>
        <w:bottom w:val="none" w:sz="0" w:space="0" w:color="auto"/>
        <w:right w:val="none" w:sz="0" w:space="0" w:color="auto"/>
      </w:divBdr>
    </w:div>
    <w:div w:id="1293053745">
      <w:bodyDiv w:val="1"/>
      <w:marLeft w:val="0"/>
      <w:marRight w:val="0"/>
      <w:marTop w:val="0"/>
      <w:marBottom w:val="0"/>
      <w:divBdr>
        <w:top w:val="none" w:sz="0" w:space="0" w:color="auto"/>
        <w:left w:val="none" w:sz="0" w:space="0" w:color="auto"/>
        <w:bottom w:val="none" w:sz="0" w:space="0" w:color="auto"/>
        <w:right w:val="none" w:sz="0" w:space="0" w:color="auto"/>
      </w:divBdr>
    </w:div>
    <w:div w:id="1293247969">
      <w:bodyDiv w:val="1"/>
      <w:marLeft w:val="0"/>
      <w:marRight w:val="0"/>
      <w:marTop w:val="0"/>
      <w:marBottom w:val="0"/>
      <w:divBdr>
        <w:top w:val="none" w:sz="0" w:space="0" w:color="auto"/>
        <w:left w:val="none" w:sz="0" w:space="0" w:color="auto"/>
        <w:bottom w:val="none" w:sz="0" w:space="0" w:color="auto"/>
        <w:right w:val="none" w:sz="0" w:space="0" w:color="auto"/>
      </w:divBdr>
      <w:divsChild>
        <w:div w:id="1147015011">
          <w:marLeft w:val="0"/>
          <w:marRight w:val="0"/>
          <w:marTop w:val="0"/>
          <w:marBottom w:val="0"/>
          <w:divBdr>
            <w:top w:val="none" w:sz="0" w:space="0" w:color="auto"/>
            <w:left w:val="none" w:sz="0" w:space="0" w:color="auto"/>
            <w:bottom w:val="none" w:sz="0" w:space="0" w:color="auto"/>
            <w:right w:val="none" w:sz="0" w:space="0" w:color="auto"/>
          </w:divBdr>
          <w:divsChild>
            <w:div w:id="1228107265">
              <w:marLeft w:val="0"/>
              <w:marRight w:val="0"/>
              <w:marTop w:val="0"/>
              <w:marBottom w:val="0"/>
              <w:divBdr>
                <w:top w:val="none" w:sz="0" w:space="0" w:color="auto"/>
                <w:left w:val="none" w:sz="0" w:space="0" w:color="auto"/>
                <w:bottom w:val="none" w:sz="0" w:space="0" w:color="auto"/>
                <w:right w:val="none" w:sz="0" w:space="0" w:color="auto"/>
              </w:divBdr>
              <w:divsChild>
                <w:div w:id="1728140346">
                  <w:marLeft w:val="0"/>
                  <w:marRight w:val="0"/>
                  <w:marTop w:val="0"/>
                  <w:marBottom w:val="0"/>
                  <w:divBdr>
                    <w:top w:val="none" w:sz="0" w:space="0" w:color="auto"/>
                    <w:left w:val="none" w:sz="0" w:space="0" w:color="auto"/>
                    <w:bottom w:val="none" w:sz="0" w:space="0" w:color="auto"/>
                    <w:right w:val="none" w:sz="0" w:space="0" w:color="auto"/>
                  </w:divBdr>
                  <w:divsChild>
                    <w:div w:id="480735509">
                      <w:marLeft w:val="0"/>
                      <w:marRight w:val="0"/>
                      <w:marTop w:val="0"/>
                      <w:marBottom w:val="0"/>
                      <w:divBdr>
                        <w:top w:val="none" w:sz="0" w:space="0" w:color="auto"/>
                        <w:left w:val="none" w:sz="0" w:space="0" w:color="auto"/>
                        <w:bottom w:val="none" w:sz="0" w:space="0" w:color="auto"/>
                        <w:right w:val="none" w:sz="0" w:space="0" w:color="auto"/>
                      </w:divBdr>
                      <w:divsChild>
                        <w:div w:id="112020459">
                          <w:marLeft w:val="0"/>
                          <w:marRight w:val="0"/>
                          <w:marTop w:val="0"/>
                          <w:marBottom w:val="0"/>
                          <w:divBdr>
                            <w:top w:val="none" w:sz="0" w:space="0" w:color="auto"/>
                            <w:left w:val="none" w:sz="0" w:space="0" w:color="auto"/>
                            <w:bottom w:val="none" w:sz="0" w:space="0" w:color="auto"/>
                            <w:right w:val="none" w:sz="0" w:space="0" w:color="auto"/>
                          </w:divBdr>
                          <w:divsChild>
                            <w:div w:id="1326201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9634108">
          <w:marLeft w:val="0"/>
          <w:marRight w:val="0"/>
          <w:marTop w:val="0"/>
          <w:marBottom w:val="0"/>
          <w:divBdr>
            <w:top w:val="none" w:sz="0" w:space="0" w:color="auto"/>
            <w:left w:val="none" w:sz="0" w:space="0" w:color="auto"/>
            <w:bottom w:val="none" w:sz="0" w:space="0" w:color="auto"/>
            <w:right w:val="none" w:sz="0" w:space="0" w:color="auto"/>
          </w:divBdr>
          <w:divsChild>
            <w:div w:id="238517413">
              <w:marLeft w:val="0"/>
              <w:marRight w:val="0"/>
              <w:marTop w:val="0"/>
              <w:marBottom w:val="0"/>
              <w:divBdr>
                <w:top w:val="none" w:sz="0" w:space="0" w:color="auto"/>
                <w:left w:val="none" w:sz="0" w:space="0" w:color="auto"/>
                <w:bottom w:val="none" w:sz="0" w:space="0" w:color="auto"/>
                <w:right w:val="none" w:sz="0" w:space="0" w:color="auto"/>
              </w:divBdr>
              <w:divsChild>
                <w:div w:id="388041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6065968">
      <w:bodyDiv w:val="1"/>
      <w:marLeft w:val="0"/>
      <w:marRight w:val="0"/>
      <w:marTop w:val="0"/>
      <w:marBottom w:val="0"/>
      <w:divBdr>
        <w:top w:val="none" w:sz="0" w:space="0" w:color="auto"/>
        <w:left w:val="none" w:sz="0" w:space="0" w:color="auto"/>
        <w:bottom w:val="none" w:sz="0" w:space="0" w:color="auto"/>
        <w:right w:val="none" w:sz="0" w:space="0" w:color="auto"/>
      </w:divBdr>
    </w:div>
    <w:div w:id="1310746366">
      <w:bodyDiv w:val="1"/>
      <w:marLeft w:val="0"/>
      <w:marRight w:val="0"/>
      <w:marTop w:val="0"/>
      <w:marBottom w:val="0"/>
      <w:divBdr>
        <w:top w:val="none" w:sz="0" w:space="0" w:color="auto"/>
        <w:left w:val="none" w:sz="0" w:space="0" w:color="auto"/>
        <w:bottom w:val="none" w:sz="0" w:space="0" w:color="auto"/>
        <w:right w:val="none" w:sz="0" w:space="0" w:color="auto"/>
      </w:divBdr>
    </w:div>
    <w:div w:id="1325006910">
      <w:bodyDiv w:val="1"/>
      <w:marLeft w:val="0"/>
      <w:marRight w:val="0"/>
      <w:marTop w:val="0"/>
      <w:marBottom w:val="0"/>
      <w:divBdr>
        <w:top w:val="none" w:sz="0" w:space="0" w:color="auto"/>
        <w:left w:val="none" w:sz="0" w:space="0" w:color="auto"/>
        <w:bottom w:val="none" w:sz="0" w:space="0" w:color="auto"/>
        <w:right w:val="none" w:sz="0" w:space="0" w:color="auto"/>
      </w:divBdr>
    </w:div>
    <w:div w:id="1337687900">
      <w:bodyDiv w:val="1"/>
      <w:marLeft w:val="0"/>
      <w:marRight w:val="0"/>
      <w:marTop w:val="0"/>
      <w:marBottom w:val="0"/>
      <w:divBdr>
        <w:top w:val="none" w:sz="0" w:space="0" w:color="auto"/>
        <w:left w:val="none" w:sz="0" w:space="0" w:color="auto"/>
        <w:bottom w:val="none" w:sz="0" w:space="0" w:color="auto"/>
        <w:right w:val="none" w:sz="0" w:space="0" w:color="auto"/>
      </w:divBdr>
    </w:div>
    <w:div w:id="1340541930">
      <w:bodyDiv w:val="1"/>
      <w:marLeft w:val="0"/>
      <w:marRight w:val="0"/>
      <w:marTop w:val="0"/>
      <w:marBottom w:val="0"/>
      <w:divBdr>
        <w:top w:val="none" w:sz="0" w:space="0" w:color="auto"/>
        <w:left w:val="none" w:sz="0" w:space="0" w:color="auto"/>
        <w:bottom w:val="none" w:sz="0" w:space="0" w:color="auto"/>
        <w:right w:val="none" w:sz="0" w:space="0" w:color="auto"/>
      </w:divBdr>
    </w:div>
    <w:div w:id="1354113372">
      <w:marLeft w:val="0"/>
      <w:marRight w:val="0"/>
      <w:marTop w:val="0"/>
      <w:marBottom w:val="0"/>
      <w:divBdr>
        <w:top w:val="none" w:sz="0" w:space="0" w:color="auto"/>
        <w:left w:val="none" w:sz="0" w:space="0" w:color="auto"/>
        <w:bottom w:val="none" w:sz="0" w:space="0" w:color="auto"/>
        <w:right w:val="none" w:sz="0" w:space="0" w:color="auto"/>
      </w:divBdr>
      <w:divsChild>
        <w:div w:id="1056395265">
          <w:marLeft w:val="0"/>
          <w:marRight w:val="0"/>
          <w:marTop w:val="0"/>
          <w:marBottom w:val="0"/>
          <w:divBdr>
            <w:top w:val="none" w:sz="0" w:space="0" w:color="auto"/>
            <w:left w:val="none" w:sz="0" w:space="0" w:color="auto"/>
            <w:bottom w:val="none" w:sz="0" w:space="0" w:color="auto"/>
            <w:right w:val="none" w:sz="0" w:space="0" w:color="auto"/>
          </w:divBdr>
          <w:divsChild>
            <w:div w:id="24016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512882">
      <w:bodyDiv w:val="1"/>
      <w:marLeft w:val="0"/>
      <w:marRight w:val="0"/>
      <w:marTop w:val="0"/>
      <w:marBottom w:val="0"/>
      <w:divBdr>
        <w:top w:val="none" w:sz="0" w:space="0" w:color="auto"/>
        <w:left w:val="none" w:sz="0" w:space="0" w:color="auto"/>
        <w:bottom w:val="none" w:sz="0" w:space="0" w:color="auto"/>
        <w:right w:val="none" w:sz="0" w:space="0" w:color="auto"/>
      </w:divBdr>
    </w:div>
    <w:div w:id="1368942807">
      <w:bodyDiv w:val="1"/>
      <w:marLeft w:val="0"/>
      <w:marRight w:val="0"/>
      <w:marTop w:val="0"/>
      <w:marBottom w:val="0"/>
      <w:divBdr>
        <w:top w:val="none" w:sz="0" w:space="0" w:color="auto"/>
        <w:left w:val="none" w:sz="0" w:space="0" w:color="auto"/>
        <w:bottom w:val="none" w:sz="0" w:space="0" w:color="auto"/>
        <w:right w:val="none" w:sz="0" w:space="0" w:color="auto"/>
      </w:divBdr>
    </w:div>
    <w:div w:id="1377966933">
      <w:bodyDiv w:val="1"/>
      <w:marLeft w:val="0"/>
      <w:marRight w:val="0"/>
      <w:marTop w:val="0"/>
      <w:marBottom w:val="0"/>
      <w:divBdr>
        <w:top w:val="none" w:sz="0" w:space="0" w:color="auto"/>
        <w:left w:val="none" w:sz="0" w:space="0" w:color="auto"/>
        <w:bottom w:val="none" w:sz="0" w:space="0" w:color="auto"/>
        <w:right w:val="none" w:sz="0" w:space="0" w:color="auto"/>
      </w:divBdr>
    </w:div>
    <w:div w:id="1393426742">
      <w:bodyDiv w:val="1"/>
      <w:marLeft w:val="0"/>
      <w:marRight w:val="0"/>
      <w:marTop w:val="0"/>
      <w:marBottom w:val="0"/>
      <w:divBdr>
        <w:top w:val="none" w:sz="0" w:space="0" w:color="auto"/>
        <w:left w:val="none" w:sz="0" w:space="0" w:color="auto"/>
        <w:bottom w:val="none" w:sz="0" w:space="0" w:color="auto"/>
        <w:right w:val="none" w:sz="0" w:space="0" w:color="auto"/>
      </w:divBdr>
    </w:div>
    <w:div w:id="1410149527">
      <w:bodyDiv w:val="1"/>
      <w:marLeft w:val="0"/>
      <w:marRight w:val="0"/>
      <w:marTop w:val="0"/>
      <w:marBottom w:val="0"/>
      <w:divBdr>
        <w:top w:val="none" w:sz="0" w:space="0" w:color="auto"/>
        <w:left w:val="none" w:sz="0" w:space="0" w:color="auto"/>
        <w:bottom w:val="none" w:sz="0" w:space="0" w:color="auto"/>
        <w:right w:val="none" w:sz="0" w:space="0" w:color="auto"/>
      </w:divBdr>
    </w:div>
    <w:div w:id="1412579409">
      <w:bodyDiv w:val="1"/>
      <w:marLeft w:val="0"/>
      <w:marRight w:val="0"/>
      <w:marTop w:val="0"/>
      <w:marBottom w:val="0"/>
      <w:divBdr>
        <w:top w:val="none" w:sz="0" w:space="0" w:color="auto"/>
        <w:left w:val="none" w:sz="0" w:space="0" w:color="auto"/>
        <w:bottom w:val="none" w:sz="0" w:space="0" w:color="auto"/>
        <w:right w:val="none" w:sz="0" w:space="0" w:color="auto"/>
      </w:divBdr>
    </w:div>
    <w:div w:id="1413088336">
      <w:bodyDiv w:val="1"/>
      <w:marLeft w:val="0"/>
      <w:marRight w:val="0"/>
      <w:marTop w:val="0"/>
      <w:marBottom w:val="0"/>
      <w:divBdr>
        <w:top w:val="none" w:sz="0" w:space="0" w:color="auto"/>
        <w:left w:val="none" w:sz="0" w:space="0" w:color="auto"/>
        <w:bottom w:val="none" w:sz="0" w:space="0" w:color="auto"/>
        <w:right w:val="none" w:sz="0" w:space="0" w:color="auto"/>
      </w:divBdr>
    </w:div>
    <w:div w:id="1417173545">
      <w:marLeft w:val="0"/>
      <w:marRight w:val="0"/>
      <w:marTop w:val="0"/>
      <w:marBottom w:val="0"/>
      <w:divBdr>
        <w:top w:val="none" w:sz="0" w:space="0" w:color="auto"/>
        <w:left w:val="none" w:sz="0" w:space="0" w:color="auto"/>
        <w:bottom w:val="none" w:sz="0" w:space="0" w:color="auto"/>
        <w:right w:val="none" w:sz="0" w:space="0" w:color="auto"/>
      </w:divBdr>
      <w:divsChild>
        <w:div w:id="816646143">
          <w:marLeft w:val="0"/>
          <w:marRight w:val="0"/>
          <w:marTop w:val="0"/>
          <w:marBottom w:val="0"/>
          <w:divBdr>
            <w:top w:val="none" w:sz="0" w:space="0" w:color="auto"/>
            <w:left w:val="none" w:sz="0" w:space="0" w:color="auto"/>
            <w:bottom w:val="none" w:sz="0" w:space="0" w:color="auto"/>
            <w:right w:val="none" w:sz="0" w:space="0" w:color="auto"/>
          </w:divBdr>
          <w:divsChild>
            <w:div w:id="1341158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721960">
      <w:bodyDiv w:val="1"/>
      <w:marLeft w:val="0"/>
      <w:marRight w:val="0"/>
      <w:marTop w:val="0"/>
      <w:marBottom w:val="0"/>
      <w:divBdr>
        <w:top w:val="none" w:sz="0" w:space="0" w:color="auto"/>
        <w:left w:val="none" w:sz="0" w:space="0" w:color="auto"/>
        <w:bottom w:val="none" w:sz="0" w:space="0" w:color="auto"/>
        <w:right w:val="none" w:sz="0" w:space="0" w:color="auto"/>
      </w:divBdr>
    </w:div>
    <w:div w:id="1428846943">
      <w:bodyDiv w:val="1"/>
      <w:marLeft w:val="0"/>
      <w:marRight w:val="0"/>
      <w:marTop w:val="0"/>
      <w:marBottom w:val="0"/>
      <w:divBdr>
        <w:top w:val="none" w:sz="0" w:space="0" w:color="auto"/>
        <w:left w:val="none" w:sz="0" w:space="0" w:color="auto"/>
        <w:bottom w:val="none" w:sz="0" w:space="0" w:color="auto"/>
        <w:right w:val="none" w:sz="0" w:space="0" w:color="auto"/>
      </w:divBdr>
    </w:div>
    <w:div w:id="1438059722">
      <w:bodyDiv w:val="1"/>
      <w:marLeft w:val="0"/>
      <w:marRight w:val="0"/>
      <w:marTop w:val="0"/>
      <w:marBottom w:val="0"/>
      <w:divBdr>
        <w:top w:val="none" w:sz="0" w:space="0" w:color="auto"/>
        <w:left w:val="none" w:sz="0" w:space="0" w:color="auto"/>
        <w:bottom w:val="none" w:sz="0" w:space="0" w:color="auto"/>
        <w:right w:val="none" w:sz="0" w:space="0" w:color="auto"/>
      </w:divBdr>
    </w:div>
    <w:div w:id="1439183775">
      <w:bodyDiv w:val="1"/>
      <w:marLeft w:val="0"/>
      <w:marRight w:val="0"/>
      <w:marTop w:val="0"/>
      <w:marBottom w:val="0"/>
      <w:divBdr>
        <w:top w:val="none" w:sz="0" w:space="0" w:color="auto"/>
        <w:left w:val="none" w:sz="0" w:space="0" w:color="auto"/>
        <w:bottom w:val="none" w:sz="0" w:space="0" w:color="auto"/>
        <w:right w:val="none" w:sz="0" w:space="0" w:color="auto"/>
      </w:divBdr>
    </w:div>
    <w:div w:id="1494102297">
      <w:bodyDiv w:val="1"/>
      <w:marLeft w:val="0"/>
      <w:marRight w:val="0"/>
      <w:marTop w:val="0"/>
      <w:marBottom w:val="0"/>
      <w:divBdr>
        <w:top w:val="none" w:sz="0" w:space="0" w:color="auto"/>
        <w:left w:val="none" w:sz="0" w:space="0" w:color="auto"/>
        <w:bottom w:val="none" w:sz="0" w:space="0" w:color="auto"/>
        <w:right w:val="none" w:sz="0" w:space="0" w:color="auto"/>
      </w:divBdr>
    </w:div>
    <w:div w:id="1503858007">
      <w:marLeft w:val="0"/>
      <w:marRight w:val="0"/>
      <w:marTop w:val="0"/>
      <w:marBottom w:val="0"/>
      <w:divBdr>
        <w:top w:val="none" w:sz="0" w:space="0" w:color="auto"/>
        <w:left w:val="none" w:sz="0" w:space="0" w:color="auto"/>
        <w:bottom w:val="none" w:sz="0" w:space="0" w:color="auto"/>
        <w:right w:val="none" w:sz="0" w:space="0" w:color="auto"/>
      </w:divBdr>
      <w:divsChild>
        <w:div w:id="166987665">
          <w:marLeft w:val="0"/>
          <w:marRight w:val="0"/>
          <w:marTop w:val="0"/>
          <w:marBottom w:val="0"/>
          <w:divBdr>
            <w:top w:val="none" w:sz="0" w:space="0" w:color="auto"/>
            <w:left w:val="none" w:sz="0" w:space="0" w:color="auto"/>
            <w:bottom w:val="none" w:sz="0" w:space="0" w:color="auto"/>
            <w:right w:val="none" w:sz="0" w:space="0" w:color="auto"/>
          </w:divBdr>
          <w:divsChild>
            <w:div w:id="284310075">
              <w:marLeft w:val="0"/>
              <w:marRight w:val="0"/>
              <w:marTop w:val="0"/>
              <w:marBottom w:val="0"/>
              <w:divBdr>
                <w:top w:val="none" w:sz="0" w:space="0" w:color="auto"/>
                <w:left w:val="none" w:sz="0" w:space="0" w:color="auto"/>
                <w:bottom w:val="none" w:sz="0" w:space="0" w:color="auto"/>
                <w:right w:val="none" w:sz="0" w:space="0" w:color="auto"/>
              </w:divBdr>
              <w:divsChild>
                <w:div w:id="552083442">
                  <w:marLeft w:val="0"/>
                  <w:marRight w:val="0"/>
                  <w:marTop w:val="0"/>
                  <w:marBottom w:val="0"/>
                  <w:divBdr>
                    <w:top w:val="none" w:sz="0" w:space="0" w:color="auto"/>
                    <w:left w:val="none" w:sz="0" w:space="0" w:color="auto"/>
                    <w:bottom w:val="none" w:sz="0" w:space="0" w:color="auto"/>
                    <w:right w:val="none" w:sz="0" w:space="0" w:color="auto"/>
                  </w:divBdr>
                  <w:divsChild>
                    <w:div w:id="1232427746">
                      <w:marLeft w:val="0"/>
                      <w:marRight w:val="0"/>
                      <w:marTop w:val="0"/>
                      <w:marBottom w:val="0"/>
                      <w:divBdr>
                        <w:top w:val="none" w:sz="0" w:space="0" w:color="auto"/>
                        <w:left w:val="none" w:sz="0" w:space="0" w:color="auto"/>
                        <w:bottom w:val="none" w:sz="0" w:space="0" w:color="auto"/>
                        <w:right w:val="none" w:sz="0" w:space="0" w:color="auto"/>
                      </w:divBdr>
                      <w:divsChild>
                        <w:div w:id="1894807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9514426">
      <w:bodyDiv w:val="1"/>
      <w:marLeft w:val="0"/>
      <w:marRight w:val="0"/>
      <w:marTop w:val="0"/>
      <w:marBottom w:val="0"/>
      <w:divBdr>
        <w:top w:val="none" w:sz="0" w:space="0" w:color="auto"/>
        <w:left w:val="none" w:sz="0" w:space="0" w:color="auto"/>
        <w:bottom w:val="none" w:sz="0" w:space="0" w:color="auto"/>
        <w:right w:val="none" w:sz="0" w:space="0" w:color="auto"/>
      </w:divBdr>
    </w:div>
    <w:div w:id="1560634024">
      <w:bodyDiv w:val="1"/>
      <w:marLeft w:val="0"/>
      <w:marRight w:val="0"/>
      <w:marTop w:val="0"/>
      <w:marBottom w:val="0"/>
      <w:divBdr>
        <w:top w:val="none" w:sz="0" w:space="0" w:color="auto"/>
        <w:left w:val="none" w:sz="0" w:space="0" w:color="auto"/>
        <w:bottom w:val="none" w:sz="0" w:space="0" w:color="auto"/>
        <w:right w:val="none" w:sz="0" w:space="0" w:color="auto"/>
      </w:divBdr>
    </w:div>
    <w:div w:id="1570311237">
      <w:bodyDiv w:val="1"/>
      <w:marLeft w:val="0"/>
      <w:marRight w:val="0"/>
      <w:marTop w:val="0"/>
      <w:marBottom w:val="0"/>
      <w:divBdr>
        <w:top w:val="none" w:sz="0" w:space="0" w:color="auto"/>
        <w:left w:val="none" w:sz="0" w:space="0" w:color="auto"/>
        <w:bottom w:val="none" w:sz="0" w:space="0" w:color="auto"/>
        <w:right w:val="none" w:sz="0" w:space="0" w:color="auto"/>
      </w:divBdr>
      <w:divsChild>
        <w:div w:id="615061636">
          <w:blockQuote w:val="1"/>
          <w:marLeft w:val="0"/>
          <w:marRight w:val="0"/>
          <w:marTop w:val="0"/>
          <w:marBottom w:val="360"/>
          <w:divBdr>
            <w:top w:val="none" w:sz="0" w:space="15" w:color="auto"/>
            <w:left w:val="single" w:sz="36" w:space="15" w:color="auto"/>
            <w:bottom w:val="none" w:sz="0" w:space="15" w:color="auto"/>
            <w:right w:val="none" w:sz="0" w:space="15" w:color="auto"/>
          </w:divBdr>
        </w:div>
        <w:div w:id="106002379">
          <w:blockQuote w:val="1"/>
          <w:marLeft w:val="0"/>
          <w:marRight w:val="0"/>
          <w:marTop w:val="0"/>
          <w:marBottom w:val="360"/>
          <w:divBdr>
            <w:top w:val="none" w:sz="0" w:space="15" w:color="auto"/>
            <w:left w:val="single" w:sz="36" w:space="15" w:color="auto"/>
            <w:bottom w:val="none" w:sz="0" w:space="15" w:color="auto"/>
            <w:right w:val="none" w:sz="0" w:space="15" w:color="auto"/>
          </w:divBdr>
        </w:div>
      </w:divsChild>
    </w:div>
    <w:div w:id="1583173667">
      <w:bodyDiv w:val="1"/>
      <w:marLeft w:val="0"/>
      <w:marRight w:val="0"/>
      <w:marTop w:val="0"/>
      <w:marBottom w:val="0"/>
      <w:divBdr>
        <w:top w:val="none" w:sz="0" w:space="0" w:color="auto"/>
        <w:left w:val="none" w:sz="0" w:space="0" w:color="auto"/>
        <w:bottom w:val="none" w:sz="0" w:space="0" w:color="auto"/>
        <w:right w:val="none" w:sz="0" w:space="0" w:color="auto"/>
      </w:divBdr>
    </w:div>
    <w:div w:id="1583875855">
      <w:bodyDiv w:val="1"/>
      <w:marLeft w:val="0"/>
      <w:marRight w:val="0"/>
      <w:marTop w:val="0"/>
      <w:marBottom w:val="0"/>
      <w:divBdr>
        <w:top w:val="none" w:sz="0" w:space="0" w:color="auto"/>
        <w:left w:val="none" w:sz="0" w:space="0" w:color="auto"/>
        <w:bottom w:val="none" w:sz="0" w:space="0" w:color="auto"/>
        <w:right w:val="none" w:sz="0" w:space="0" w:color="auto"/>
      </w:divBdr>
    </w:div>
    <w:div w:id="1673684123">
      <w:bodyDiv w:val="1"/>
      <w:marLeft w:val="0"/>
      <w:marRight w:val="0"/>
      <w:marTop w:val="0"/>
      <w:marBottom w:val="0"/>
      <w:divBdr>
        <w:top w:val="none" w:sz="0" w:space="0" w:color="auto"/>
        <w:left w:val="none" w:sz="0" w:space="0" w:color="auto"/>
        <w:bottom w:val="none" w:sz="0" w:space="0" w:color="auto"/>
        <w:right w:val="none" w:sz="0" w:space="0" w:color="auto"/>
      </w:divBdr>
      <w:divsChild>
        <w:div w:id="1099568675">
          <w:marLeft w:val="0"/>
          <w:marRight w:val="0"/>
          <w:marTop w:val="0"/>
          <w:marBottom w:val="0"/>
          <w:divBdr>
            <w:top w:val="none" w:sz="0" w:space="0" w:color="auto"/>
            <w:left w:val="none" w:sz="0" w:space="0" w:color="auto"/>
            <w:bottom w:val="none" w:sz="0" w:space="0" w:color="auto"/>
            <w:right w:val="none" w:sz="0" w:space="0" w:color="auto"/>
          </w:divBdr>
          <w:divsChild>
            <w:div w:id="1902136050">
              <w:marLeft w:val="0"/>
              <w:marRight w:val="0"/>
              <w:marTop w:val="0"/>
              <w:marBottom w:val="0"/>
              <w:divBdr>
                <w:top w:val="none" w:sz="0" w:space="0" w:color="auto"/>
                <w:left w:val="none" w:sz="0" w:space="0" w:color="auto"/>
                <w:bottom w:val="none" w:sz="0" w:space="0" w:color="auto"/>
                <w:right w:val="none" w:sz="0" w:space="0" w:color="auto"/>
              </w:divBdr>
              <w:divsChild>
                <w:div w:id="921987990">
                  <w:marLeft w:val="0"/>
                  <w:marRight w:val="0"/>
                  <w:marTop w:val="0"/>
                  <w:marBottom w:val="0"/>
                  <w:divBdr>
                    <w:top w:val="none" w:sz="0" w:space="0" w:color="auto"/>
                    <w:left w:val="none" w:sz="0" w:space="0" w:color="auto"/>
                    <w:bottom w:val="none" w:sz="0" w:space="0" w:color="auto"/>
                    <w:right w:val="none" w:sz="0" w:space="0" w:color="auto"/>
                  </w:divBdr>
                  <w:divsChild>
                    <w:div w:id="509947321">
                      <w:marLeft w:val="0"/>
                      <w:marRight w:val="0"/>
                      <w:marTop w:val="0"/>
                      <w:marBottom w:val="0"/>
                      <w:divBdr>
                        <w:top w:val="none" w:sz="0" w:space="0" w:color="auto"/>
                        <w:left w:val="none" w:sz="0" w:space="0" w:color="auto"/>
                        <w:bottom w:val="none" w:sz="0" w:space="0" w:color="auto"/>
                        <w:right w:val="none" w:sz="0" w:space="0" w:color="auto"/>
                      </w:divBdr>
                      <w:divsChild>
                        <w:div w:id="414209731">
                          <w:marLeft w:val="0"/>
                          <w:marRight w:val="0"/>
                          <w:marTop w:val="0"/>
                          <w:marBottom w:val="0"/>
                          <w:divBdr>
                            <w:top w:val="none" w:sz="0" w:space="0" w:color="auto"/>
                            <w:left w:val="none" w:sz="0" w:space="0" w:color="auto"/>
                            <w:bottom w:val="none" w:sz="0" w:space="0" w:color="auto"/>
                            <w:right w:val="none" w:sz="0" w:space="0" w:color="auto"/>
                          </w:divBdr>
                          <w:divsChild>
                            <w:div w:id="41170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44618">
          <w:marLeft w:val="0"/>
          <w:marRight w:val="0"/>
          <w:marTop w:val="0"/>
          <w:marBottom w:val="0"/>
          <w:divBdr>
            <w:top w:val="none" w:sz="0" w:space="0" w:color="auto"/>
            <w:left w:val="none" w:sz="0" w:space="0" w:color="auto"/>
            <w:bottom w:val="none" w:sz="0" w:space="0" w:color="auto"/>
            <w:right w:val="none" w:sz="0" w:space="0" w:color="auto"/>
          </w:divBdr>
          <w:divsChild>
            <w:div w:id="109782796">
              <w:marLeft w:val="0"/>
              <w:marRight w:val="0"/>
              <w:marTop w:val="0"/>
              <w:marBottom w:val="0"/>
              <w:divBdr>
                <w:top w:val="none" w:sz="0" w:space="0" w:color="auto"/>
                <w:left w:val="none" w:sz="0" w:space="0" w:color="auto"/>
                <w:bottom w:val="none" w:sz="0" w:space="0" w:color="auto"/>
                <w:right w:val="none" w:sz="0" w:space="0" w:color="auto"/>
              </w:divBdr>
              <w:divsChild>
                <w:div w:id="1663729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5184338">
      <w:bodyDiv w:val="1"/>
      <w:marLeft w:val="0"/>
      <w:marRight w:val="0"/>
      <w:marTop w:val="0"/>
      <w:marBottom w:val="0"/>
      <w:divBdr>
        <w:top w:val="none" w:sz="0" w:space="0" w:color="auto"/>
        <w:left w:val="none" w:sz="0" w:space="0" w:color="auto"/>
        <w:bottom w:val="none" w:sz="0" w:space="0" w:color="auto"/>
        <w:right w:val="none" w:sz="0" w:space="0" w:color="auto"/>
      </w:divBdr>
    </w:div>
    <w:div w:id="1695766681">
      <w:bodyDiv w:val="1"/>
      <w:marLeft w:val="0"/>
      <w:marRight w:val="0"/>
      <w:marTop w:val="0"/>
      <w:marBottom w:val="0"/>
      <w:divBdr>
        <w:top w:val="none" w:sz="0" w:space="0" w:color="auto"/>
        <w:left w:val="none" w:sz="0" w:space="0" w:color="auto"/>
        <w:bottom w:val="none" w:sz="0" w:space="0" w:color="auto"/>
        <w:right w:val="none" w:sz="0" w:space="0" w:color="auto"/>
      </w:divBdr>
    </w:div>
    <w:div w:id="1724402724">
      <w:bodyDiv w:val="1"/>
      <w:marLeft w:val="0"/>
      <w:marRight w:val="0"/>
      <w:marTop w:val="0"/>
      <w:marBottom w:val="0"/>
      <w:divBdr>
        <w:top w:val="none" w:sz="0" w:space="0" w:color="auto"/>
        <w:left w:val="none" w:sz="0" w:space="0" w:color="auto"/>
        <w:bottom w:val="none" w:sz="0" w:space="0" w:color="auto"/>
        <w:right w:val="none" w:sz="0" w:space="0" w:color="auto"/>
      </w:divBdr>
      <w:divsChild>
        <w:div w:id="509226144">
          <w:marLeft w:val="0"/>
          <w:marRight w:val="0"/>
          <w:marTop w:val="0"/>
          <w:marBottom w:val="0"/>
          <w:divBdr>
            <w:top w:val="none" w:sz="0" w:space="0" w:color="auto"/>
            <w:left w:val="none" w:sz="0" w:space="0" w:color="auto"/>
            <w:bottom w:val="none" w:sz="0" w:space="0" w:color="auto"/>
            <w:right w:val="none" w:sz="0" w:space="0" w:color="auto"/>
          </w:divBdr>
          <w:divsChild>
            <w:div w:id="1086028676">
              <w:marLeft w:val="0"/>
              <w:marRight w:val="0"/>
              <w:marTop w:val="0"/>
              <w:marBottom w:val="0"/>
              <w:divBdr>
                <w:top w:val="none" w:sz="0" w:space="0" w:color="auto"/>
                <w:left w:val="none" w:sz="0" w:space="0" w:color="auto"/>
                <w:bottom w:val="none" w:sz="0" w:space="0" w:color="auto"/>
                <w:right w:val="none" w:sz="0" w:space="0" w:color="auto"/>
              </w:divBdr>
              <w:divsChild>
                <w:div w:id="1469670088">
                  <w:marLeft w:val="0"/>
                  <w:marRight w:val="0"/>
                  <w:marTop w:val="0"/>
                  <w:marBottom w:val="0"/>
                  <w:divBdr>
                    <w:top w:val="none" w:sz="0" w:space="0" w:color="auto"/>
                    <w:left w:val="none" w:sz="0" w:space="0" w:color="auto"/>
                    <w:bottom w:val="none" w:sz="0" w:space="0" w:color="auto"/>
                    <w:right w:val="none" w:sz="0" w:space="0" w:color="auto"/>
                  </w:divBdr>
                  <w:divsChild>
                    <w:div w:id="81028118">
                      <w:marLeft w:val="0"/>
                      <w:marRight w:val="0"/>
                      <w:marTop w:val="0"/>
                      <w:marBottom w:val="0"/>
                      <w:divBdr>
                        <w:top w:val="none" w:sz="0" w:space="0" w:color="auto"/>
                        <w:left w:val="none" w:sz="0" w:space="0" w:color="auto"/>
                        <w:bottom w:val="none" w:sz="0" w:space="0" w:color="auto"/>
                        <w:right w:val="none" w:sz="0" w:space="0" w:color="auto"/>
                      </w:divBdr>
                      <w:divsChild>
                        <w:div w:id="523174792">
                          <w:marLeft w:val="0"/>
                          <w:marRight w:val="0"/>
                          <w:marTop w:val="0"/>
                          <w:marBottom w:val="0"/>
                          <w:divBdr>
                            <w:top w:val="none" w:sz="0" w:space="0" w:color="auto"/>
                            <w:left w:val="none" w:sz="0" w:space="0" w:color="auto"/>
                            <w:bottom w:val="none" w:sz="0" w:space="0" w:color="auto"/>
                            <w:right w:val="none" w:sz="0" w:space="0" w:color="auto"/>
                          </w:divBdr>
                          <w:divsChild>
                            <w:div w:id="563955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0039843">
          <w:marLeft w:val="0"/>
          <w:marRight w:val="0"/>
          <w:marTop w:val="0"/>
          <w:marBottom w:val="0"/>
          <w:divBdr>
            <w:top w:val="none" w:sz="0" w:space="0" w:color="auto"/>
            <w:left w:val="none" w:sz="0" w:space="0" w:color="auto"/>
            <w:bottom w:val="none" w:sz="0" w:space="0" w:color="auto"/>
            <w:right w:val="none" w:sz="0" w:space="0" w:color="auto"/>
          </w:divBdr>
          <w:divsChild>
            <w:div w:id="1572231474">
              <w:marLeft w:val="0"/>
              <w:marRight w:val="0"/>
              <w:marTop w:val="0"/>
              <w:marBottom w:val="0"/>
              <w:divBdr>
                <w:top w:val="none" w:sz="0" w:space="0" w:color="auto"/>
                <w:left w:val="none" w:sz="0" w:space="0" w:color="auto"/>
                <w:bottom w:val="none" w:sz="0" w:space="0" w:color="auto"/>
                <w:right w:val="none" w:sz="0" w:space="0" w:color="auto"/>
              </w:divBdr>
              <w:divsChild>
                <w:div w:id="1804081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8917505">
      <w:bodyDiv w:val="1"/>
      <w:marLeft w:val="0"/>
      <w:marRight w:val="0"/>
      <w:marTop w:val="0"/>
      <w:marBottom w:val="0"/>
      <w:divBdr>
        <w:top w:val="none" w:sz="0" w:space="0" w:color="auto"/>
        <w:left w:val="none" w:sz="0" w:space="0" w:color="auto"/>
        <w:bottom w:val="none" w:sz="0" w:space="0" w:color="auto"/>
        <w:right w:val="none" w:sz="0" w:space="0" w:color="auto"/>
      </w:divBdr>
      <w:divsChild>
        <w:div w:id="775949745">
          <w:marLeft w:val="0"/>
          <w:marRight w:val="0"/>
          <w:marTop w:val="0"/>
          <w:marBottom w:val="0"/>
          <w:divBdr>
            <w:top w:val="none" w:sz="0" w:space="0" w:color="auto"/>
            <w:left w:val="none" w:sz="0" w:space="0" w:color="auto"/>
            <w:bottom w:val="none" w:sz="0" w:space="0" w:color="auto"/>
            <w:right w:val="none" w:sz="0" w:space="0" w:color="auto"/>
          </w:divBdr>
          <w:divsChild>
            <w:div w:id="422652592">
              <w:marLeft w:val="0"/>
              <w:marRight w:val="0"/>
              <w:marTop w:val="0"/>
              <w:marBottom w:val="0"/>
              <w:divBdr>
                <w:top w:val="none" w:sz="0" w:space="0" w:color="auto"/>
                <w:left w:val="none" w:sz="0" w:space="0" w:color="auto"/>
                <w:bottom w:val="none" w:sz="0" w:space="0" w:color="auto"/>
                <w:right w:val="none" w:sz="0" w:space="0" w:color="auto"/>
              </w:divBdr>
              <w:divsChild>
                <w:div w:id="842861599">
                  <w:marLeft w:val="0"/>
                  <w:marRight w:val="0"/>
                  <w:marTop w:val="0"/>
                  <w:marBottom w:val="0"/>
                  <w:divBdr>
                    <w:top w:val="none" w:sz="0" w:space="0" w:color="auto"/>
                    <w:left w:val="none" w:sz="0" w:space="0" w:color="auto"/>
                    <w:bottom w:val="none" w:sz="0" w:space="0" w:color="auto"/>
                    <w:right w:val="none" w:sz="0" w:space="0" w:color="auto"/>
                  </w:divBdr>
                  <w:divsChild>
                    <w:div w:id="1949577054">
                      <w:marLeft w:val="0"/>
                      <w:marRight w:val="0"/>
                      <w:marTop w:val="0"/>
                      <w:marBottom w:val="0"/>
                      <w:divBdr>
                        <w:top w:val="none" w:sz="0" w:space="0" w:color="auto"/>
                        <w:left w:val="none" w:sz="0" w:space="0" w:color="auto"/>
                        <w:bottom w:val="none" w:sz="0" w:space="0" w:color="auto"/>
                        <w:right w:val="none" w:sz="0" w:space="0" w:color="auto"/>
                      </w:divBdr>
                      <w:divsChild>
                        <w:div w:id="708189586">
                          <w:marLeft w:val="0"/>
                          <w:marRight w:val="0"/>
                          <w:marTop w:val="0"/>
                          <w:marBottom w:val="0"/>
                          <w:divBdr>
                            <w:top w:val="none" w:sz="0" w:space="0" w:color="auto"/>
                            <w:left w:val="none" w:sz="0" w:space="0" w:color="auto"/>
                            <w:bottom w:val="none" w:sz="0" w:space="0" w:color="auto"/>
                            <w:right w:val="none" w:sz="0" w:space="0" w:color="auto"/>
                          </w:divBdr>
                          <w:divsChild>
                            <w:div w:id="145005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2231599">
          <w:marLeft w:val="0"/>
          <w:marRight w:val="0"/>
          <w:marTop w:val="0"/>
          <w:marBottom w:val="0"/>
          <w:divBdr>
            <w:top w:val="none" w:sz="0" w:space="0" w:color="auto"/>
            <w:left w:val="none" w:sz="0" w:space="0" w:color="auto"/>
            <w:bottom w:val="none" w:sz="0" w:space="0" w:color="auto"/>
            <w:right w:val="none" w:sz="0" w:space="0" w:color="auto"/>
          </w:divBdr>
          <w:divsChild>
            <w:div w:id="1442991965">
              <w:marLeft w:val="0"/>
              <w:marRight w:val="0"/>
              <w:marTop w:val="0"/>
              <w:marBottom w:val="0"/>
              <w:divBdr>
                <w:top w:val="none" w:sz="0" w:space="0" w:color="auto"/>
                <w:left w:val="none" w:sz="0" w:space="0" w:color="auto"/>
                <w:bottom w:val="none" w:sz="0" w:space="0" w:color="auto"/>
                <w:right w:val="none" w:sz="0" w:space="0" w:color="auto"/>
              </w:divBdr>
              <w:divsChild>
                <w:div w:id="1184053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143705">
      <w:bodyDiv w:val="1"/>
      <w:marLeft w:val="0"/>
      <w:marRight w:val="0"/>
      <w:marTop w:val="0"/>
      <w:marBottom w:val="0"/>
      <w:divBdr>
        <w:top w:val="none" w:sz="0" w:space="0" w:color="auto"/>
        <w:left w:val="none" w:sz="0" w:space="0" w:color="auto"/>
        <w:bottom w:val="none" w:sz="0" w:space="0" w:color="auto"/>
        <w:right w:val="none" w:sz="0" w:space="0" w:color="auto"/>
      </w:divBdr>
    </w:div>
    <w:div w:id="1765146845">
      <w:bodyDiv w:val="1"/>
      <w:marLeft w:val="0"/>
      <w:marRight w:val="0"/>
      <w:marTop w:val="0"/>
      <w:marBottom w:val="0"/>
      <w:divBdr>
        <w:top w:val="none" w:sz="0" w:space="0" w:color="auto"/>
        <w:left w:val="none" w:sz="0" w:space="0" w:color="auto"/>
        <w:bottom w:val="none" w:sz="0" w:space="0" w:color="auto"/>
        <w:right w:val="none" w:sz="0" w:space="0" w:color="auto"/>
      </w:divBdr>
    </w:div>
    <w:div w:id="1789272116">
      <w:bodyDiv w:val="1"/>
      <w:marLeft w:val="0"/>
      <w:marRight w:val="0"/>
      <w:marTop w:val="0"/>
      <w:marBottom w:val="0"/>
      <w:divBdr>
        <w:top w:val="none" w:sz="0" w:space="0" w:color="auto"/>
        <w:left w:val="none" w:sz="0" w:space="0" w:color="auto"/>
        <w:bottom w:val="none" w:sz="0" w:space="0" w:color="auto"/>
        <w:right w:val="none" w:sz="0" w:space="0" w:color="auto"/>
      </w:divBdr>
    </w:div>
    <w:div w:id="1793555523">
      <w:bodyDiv w:val="1"/>
      <w:marLeft w:val="0"/>
      <w:marRight w:val="0"/>
      <w:marTop w:val="0"/>
      <w:marBottom w:val="0"/>
      <w:divBdr>
        <w:top w:val="none" w:sz="0" w:space="0" w:color="auto"/>
        <w:left w:val="none" w:sz="0" w:space="0" w:color="auto"/>
        <w:bottom w:val="none" w:sz="0" w:space="0" w:color="auto"/>
        <w:right w:val="none" w:sz="0" w:space="0" w:color="auto"/>
      </w:divBdr>
      <w:divsChild>
        <w:div w:id="839152114">
          <w:marLeft w:val="0"/>
          <w:marRight w:val="0"/>
          <w:marTop w:val="0"/>
          <w:marBottom w:val="0"/>
          <w:divBdr>
            <w:top w:val="none" w:sz="0" w:space="0" w:color="auto"/>
            <w:left w:val="none" w:sz="0" w:space="0" w:color="auto"/>
            <w:bottom w:val="none" w:sz="0" w:space="0" w:color="auto"/>
            <w:right w:val="none" w:sz="0" w:space="0" w:color="auto"/>
          </w:divBdr>
          <w:divsChild>
            <w:div w:id="529496741">
              <w:marLeft w:val="0"/>
              <w:marRight w:val="0"/>
              <w:marTop w:val="0"/>
              <w:marBottom w:val="0"/>
              <w:divBdr>
                <w:top w:val="none" w:sz="0" w:space="0" w:color="auto"/>
                <w:left w:val="none" w:sz="0" w:space="0" w:color="auto"/>
                <w:bottom w:val="none" w:sz="0" w:space="0" w:color="auto"/>
                <w:right w:val="none" w:sz="0" w:space="0" w:color="auto"/>
              </w:divBdr>
              <w:divsChild>
                <w:div w:id="709844682">
                  <w:marLeft w:val="0"/>
                  <w:marRight w:val="0"/>
                  <w:marTop w:val="0"/>
                  <w:marBottom w:val="0"/>
                  <w:divBdr>
                    <w:top w:val="none" w:sz="0" w:space="0" w:color="auto"/>
                    <w:left w:val="none" w:sz="0" w:space="0" w:color="auto"/>
                    <w:bottom w:val="none" w:sz="0" w:space="0" w:color="auto"/>
                    <w:right w:val="none" w:sz="0" w:space="0" w:color="auto"/>
                  </w:divBdr>
                  <w:divsChild>
                    <w:div w:id="1516842649">
                      <w:marLeft w:val="0"/>
                      <w:marRight w:val="0"/>
                      <w:marTop w:val="0"/>
                      <w:marBottom w:val="0"/>
                      <w:divBdr>
                        <w:top w:val="none" w:sz="0" w:space="0" w:color="auto"/>
                        <w:left w:val="none" w:sz="0" w:space="0" w:color="auto"/>
                        <w:bottom w:val="none" w:sz="0" w:space="0" w:color="auto"/>
                        <w:right w:val="none" w:sz="0" w:space="0" w:color="auto"/>
                      </w:divBdr>
                      <w:divsChild>
                        <w:div w:id="1335721041">
                          <w:marLeft w:val="0"/>
                          <w:marRight w:val="0"/>
                          <w:marTop w:val="0"/>
                          <w:marBottom w:val="0"/>
                          <w:divBdr>
                            <w:top w:val="none" w:sz="0" w:space="0" w:color="auto"/>
                            <w:left w:val="none" w:sz="0" w:space="0" w:color="auto"/>
                            <w:bottom w:val="none" w:sz="0" w:space="0" w:color="auto"/>
                            <w:right w:val="none" w:sz="0" w:space="0" w:color="auto"/>
                          </w:divBdr>
                          <w:divsChild>
                            <w:div w:id="127625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6710738">
          <w:marLeft w:val="0"/>
          <w:marRight w:val="0"/>
          <w:marTop w:val="0"/>
          <w:marBottom w:val="0"/>
          <w:divBdr>
            <w:top w:val="none" w:sz="0" w:space="0" w:color="auto"/>
            <w:left w:val="none" w:sz="0" w:space="0" w:color="auto"/>
            <w:bottom w:val="none" w:sz="0" w:space="0" w:color="auto"/>
            <w:right w:val="none" w:sz="0" w:space="0" w:color="auto"/>
          </w:divBdr>
          <w:divsChild>
            <w:div w:id="501773855">
              <w:marLeft w:val="0"/>
              <w:marRight w:val="0"/>
              <w:marTop w:val="0"/>
              <w:marBottom w:val="0"/>
              <w:divBdr>
                <w:top w:val="none" w:sz="0" w:space="0" w:color="auto"/>
                <w:left w:val="none" w:sz="0" w:space="0" w:color="auto"/>
                <w:bottom w:val="none" w:sz="0" w:space="0" w:color="auto"/>
                <w:right w:val="none" w:sz="0" w:space="0" w:color="auto"/>
              </w:divBdr>
              <w:divsChild>
                <w:div w:id="536117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401149">
      <w:bodyDiv w:val="1"/>
      <w:marLeft w:val="0"/>
      <w:marRight w:val="0"/>
      <w:marTop w:val="0"/>
      <w:marBottom w:val="0"/>
      <w:divBdr>
        <w:top w:val="none" w:sz="0" w:space="0" w:color="auto"/>
        <w:left w:val="none" w:sz="0" w:space="0" w:color="auto"/>
        <w:bottom w:val="none" w:sz="0" w:space="0" w:color="auto"/>
        <w:right w:val="none" w:sz="0" w:space="0" w:color="auto"/>
      </w:divBdr>
    </w:div>
    <w:div w:id="1807237756">
      <w:bodyDiv w:val="1"/>
      <w:marLeft w:val="0"/>
      <w:marRight w:val="0"/>
      <w:marTop w:val="0"/>
      <w:marBottom w:val="0"/>
      <w:divBdr>
        <w:top w:val="none" w:sz="0" w:space="0" w:color="auto"/>
        <w:left w:val="none" w:sz="0" w:space="0" w:color="auto"/>
        <w:bottom w:val="none" w:sz="0" w:space="0" w:color="auto"/>
        <w:right w:val="none" w:sz="0" w:space="0" w:color="auto"/>
      </w:divBdr>
    </w:div>
    <w:div w:id="1821537241">
      <w:bodyDiv w:val="1"/>
      <w:marLeft w:val="0"/>
      <w:marRight w:val="0"/>
      <w:marTop w:val="0"/>
      <w:marBottom w:val="0"/>
      <w:divBdr>
        <w:top w:val="none" w:sz="0" w:space="0" w:color="auto"/>
        <w:left w:val="none" w:sz="0" w:space="0" w:color="auto"/>
        <w:bottom w:val="none" w:sz="0" w:space="0" w:color="auto"/>
        <w:right w:val="none" w:sz="0" w:space="0" w:color="auto"/>
      </w:divBdr>
    </w:div>
    <w:div w:id="1834222560">
      <w:bodyDiv w:val="1"/>
      <w:marLeft w:val="0"/>
      <w:marRight w:val="0"/>
      <w:marTop w:val="0"/>
      <w:marBottom w:val="0"/>
      <w:divBdr>
        <w:top w:val="none" w:sz="0" w:space="0" w:color="auto"/>
        <w:left w:val="none" w:sz="0" w:space="0" w:color="auto"/>
        <w:bottom w:val="none" w:sz="0" w:space="0" w:color="auto"/>
        <w:right w:val="none" w:sz="0" w:space="0" w:color="auto"/>
      </w:divBdr>
    </w:div>
    <w:div w:id="1844933881">
      <w:marLeft w:val="0"/>
      <w:marRight w:val="0"/>
      <w:marTop w:val="0"/>
      <w:marBottom w:val="0"/>
      <w:divBdr>
        <w:top w:val="none" w:sz="0" w:space="0" w:color="auto"/>
        <w:left w:val="none" w:sz="0" w:space="0" w:color="auto"/>
        <w:bottom w:val="none" w:sz="0" w:space="0" w:color="auto"/>
        <w:right w:val="none" w:sz="0" w:space="0" w:color="auto"/>
      </w:divBdr>
      <w:divsChild>
        <w:div w:id="1698192850">
          <w:marLeft w:val="0"/>
          <w:marRight w:val="0"/>
          <w:marTop w:val="0"/>
          <w:marBottom w:val="0"/>
          <w:divBdr>
            <w:top w:val="none" w:sz="0" w:space="0" w:color="auto"/>
            <w:left w:val="none" w:sz="0" w:space="0" w:color="auto"/>
            <w:bottom w:val="none" w:sz="0" w:space="0" w:color="auto"/>
            <w:right w:val="none" w:sz="0" w:space="0" w:color="auto"/>
          </w:divBdr>
          <w:divsChild>
            <w:div w:id="416559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577879">
      <w:bodyDiv w:val="1"/>
      <w:marLeft w:val="0"/>
      <w:marRight w:val="0"/>
      <w:marTop w:val="0"/>
      <w:marBottom w:val="0"/>
      <w:divBdr>
        <w:top w:val="none" w:sz="0" w:space="0" w:color="auto"/>
        <w:left w:val="none" w:sz="0" w:space="0" w:color="auto"/>
        <w:bottom w:val="none" w:sz="0" w:space="0" w:color="auto"/>
        <w:right w:val="none" w:sz="0" w:space="0" w:color="auto"/>
      </w:divBdr>
    </w:div>
    <w:div w:id="1860313470">
      <w:bodyDiv w:val="1"/>
      <w:marLeft w:val="0"/>
      <w:marRight w:val="0"/>
      <w:marTop w:val="0"/>
      <w:marBottom w:val="0"/>
      <w:divBdr>
        <w:top w:val="none" w:sz="0" w:space="0" w:color="auto"/>
        <w:left w:val="none" w:sz="0" w:space="0" w:color="auto"/>
        <w:bottom w:val="none" w:sz="0" w:space="0" w:color="auto"/>
        <w:right w:val="none" w:sz="0" w:space="0" w:color="auto"/>
      </w:divBdr>
    </w:div>
    <w:div w:id="1874612854">
      <w:bodyDiv w:val="1"/>
      <w:marLeft w:val="0"/>
      <w:marRight w:val="0"/>
      <w:marTop w:val="0"/>
      <w:marBottom w:val="0"/>
      <w:divBdr>
        <w:top w:val="none" w:sz="0" w:space="0" w:color="auto"/>
        <w:left w:val="none" w:sz="0" w:space="0" w:color="auto"/>
        <w:bottom w:val="none" w:sz="0" w:space="0" w:color="auto"/>
        <w:right w:val="none" w:sz="0" w:space="0" w:color="auto"/>
      </w:divBdr>
    </w:div>
    <w:div w:id="1887139382">
      <w:bodyDiv w:val="1"/>
      <w:marLeft w:val="0"/>
      <w:marRight w:val="0"/>
      <w:marTop w:val="0"/>
      <w:marBottom w:val="0"/>
      <w:divBdr>
        <w:top w:val="none" w:sz="0" w:space="0" w:color="auto"/>
        <w:left w:val="none" w:sz="0" w:space="0" w:color="auto"/>
        <w:bottom w:val="none" w:sz="0" w:space="0" w:color="auto"/>
        <w:right w:val="none" w:sz="0" w:space="0" w:color="auto"/>
      </w:divBdr>
    </w:div>
    <w:div w:id="1893929973">
      <w:bodyDiv w:val="1"/>
      <w:marLeft w:val="0"/>
      <w:marRight w:val="0"/>
      <w:marTop w:val="0"/>
      <w:marBottom w:val="0"/>
      <w:divBdr>
        <w:top w:val="none" w:sz="0" w:space="0" w:color="auto"/>
        <w:left w:val="none" w:sz="0" w:space="0" w:color="auto"/>
        <w:bottom w:val="none" w:sz="0" w:space="0" w:color="auto"/>
        <w:right w:val="none" w:sz="0" w:space="0" w:color="auto"/>
      </w:divBdr>
    </w:div>
    <w:div w:id="1906715499">
      <w:bodyDiv w:val="1"/>
      <w:marLeft w:val="0"/>
      <w:marRight w:val="0"/>
      <w:marTop w:val="0"/>
      <w:marBottom w:val="0"/>
      <w:divBdr>
        <w:top w:val="none" w:sz="0" w:space="0" w:color="auto"/>
        <w:left w:val="none" w:sz="0" w:space="0" w:color="auto"/>
        <w:bottom w:val="none" w:sz="0" w:space="0" w:color="auto"/>
        <w:right w:val="none" w:sz="0" w:space="0" w:color="auto"/>
      </w:divBdr>
    </w:div>
    <w:div w:id="1941713261">
      <w:bodyDiv w:val="1"/>
      <w:marLeft w:val="0"/>
      <w:marRight w:val="0"/>
      <w:marTop w:val="0"/>
      <w:marBottom w:val="0"/>
      <w:divBdr>
        <w:top w:val="none" w:sz="0" w:space="0" w:color="auto"/>
        <w:left w:val="none" w:sz="0" w:space="0" w:color="auto"/>
        <w:bottom w:val="none" w:sz="0" w:space="0" w:color="auto"/>
        <w:right w:val="none" w:sz="0" w:space="0" w:color="auto"/>
      </w:divBdr>
    </w:div>
    <w:div w:id="1945109779">
      <w:bodyDiv w:val="1"/>
      <w:marLeft w:val="0"/>
      <w:marRight w:val="0"/>
      <w:marTop w:val="0"/>
      <w:marBottom w:val="0"/>
      <w:divBdr>
        <w:top w:val="none" w:sz="0" w:space="0" w:color="auto"/>
        <w:left w:val="none" w:sz="0" w:space="0" w:color="auto"/>
        <w:bottom w:val="none" w:sz="0" w:space="0" w:color="auto"/>
        <w:right w:val="none" w:sz="0" w:space="0" w:color="auto"/>
      </w:divBdr>
    </w:div>
    <w:div w:id="1968930635">
      <w:bodyDiv w:val="1"/>
      <w:marLeft w:val="0"/>
      <w:marRight w:val="0"/>
      <w:marTop w:val="0"/>
      <w:marBottom w:val="0"/>
      <w:divBdr>
        <w:top w:val="none" w:sz="0" w:space="0" w:color="auto"/>
        <w:left w:val="none" w:sz="0" w:space="0" w:color="auto"/>
        <w:bottom w:val="none" w:sz="0" w:space="0" w:color="auto"/>
        <w:right w:val="none" w:sz="0" w:space="0" w:color="auto"/>
      </w:divBdr>
    </w:div>
    <w:div w:id="1974675402">
      <w:bodyDiv w:val="1"/>
      <w:marLeft w:val="0"/>
      <w:marRight w:val="0"/>
      <w:marTop w:val="0"/>
      <w:marBottom w:val="0"/>
      <w:divBdr>
        <w:top w:val="none" w:sz="0" w:space="0" w:color="auto"/>
        <w:left w:val="none" w:sz="0" w:space="0" w:color="auto"/>
        <w:bottom w:val="none" w:sz="0" w:space="0" w:color="auto"/>
        <w:right w:val="none" w:sz="0" w:space="0" w:color="auto"/>
      </w:divBdr>
    </w:div>
    <w:div w:id="1980574381">
      <w:bodyDiv w:val="1"/>
      <w:marLeft w:val="0"/>
      <w:marRight w:val="0"/>
      <w:marTop w:val="0"/>
      <w:marBottom w:val="0"/>
      <w:divBdr>
        <w:top w:val="none" w:sz="0" w:space="0" w:color="auto"/>
        <w:left w:val="none" w:sz="0" w:space="0" w:color="auto"/>
        <w:bottom w:val="none" w:sz="0" w:space="0" w:color="auto"/>
        <w:right w:val="none" w:sz="0" w:space="0" w:color="auto"/>
      </w:divBdr>
    </w:div>
    <w:div w:id="1982348286">
      <w:bodyDiv w:val="1"/>
      <w:marLeft w:val="0"/>
      <w:marRight w:val="0"/>
      <w:marTop w:val="0"/>
      <w:marBottom w:val="0"/>
      <w:divBdr>
        <w:top w:val="none" w:sz="0" w:space="0" w:color="auto"/>
        <w:left w:val="none" w:sz="0" w:space="0" w:color="auto"/>
        <w:bottom w:val="none" w:sz="0" w:space="0" w:color="auto"/>
        <w:right w:val="none" w:sz="0" w:space="0" w:color="auto"/>
      </w:divBdr>
    </w:div>
    <w:div w:id="2018342067">
      <w:bodyDiv w:val="1"/>
      <w:marLeft w:val="0"/>
      <w:marRight w:val="0"/>
      <w:marTop w:val="0"/>
      <w:marBottom w:val="0"/>
      <w:divBdr>
        <w:top w:val="none" w:sz="0" w:space="0" w:color="auto"/>
        <w:left w:val="none" w:sz="0" w:space="0" w:color="auto"/>
        <w:bottom w:val="none" w:sz="0" w:space="0" w:color="auto"/>
        <w:right w:val="none" w:sz="0" w:space="0" w:color="auto"/>
      </w:divBdr>
    </w:div>
    <w:div w:id="2019430672">
      <w:bodyDiv w:val="1"/>
      <w:marLeft w:val="0"/>
      <w:marRight w:val="0"/>
      <w:marTop w:val="0"/>
      <w:marBottom w:val="0"/>
      <w:divBdr>
        <w:top w:val="none" w:sz="0" w:space="0" w:color="auto"/>
        <w:left w:val="none" w:sz="0" w:space="0" w:color="auto"/>
        <w:bottom w:val="none" w:sz="0" w:space="0" w:color="auto"/>
        <w:right w:val="none" w:sz="0" w:space="0" w:color="auto"/>
      </w:divBdr>
    </w:div>
    <w:div w:id="2021731415">
      <w:marLeft w:val="0"/>
      <w:marRight w:val="0"/>
      <w:marTop w:val="0"/>
      <w:marBottom w:val="0"/>
      <w:divBdr>
        <w:top w:val="none" w:sz="0" w:space="0" w:color="auto"/>
        <w:left w:val="none" w:sz="0" w:space="0" w:color="auto"/>
        <w:bottom w:val="none" w:sz="0" w:space="0" w:color="auto"/>
        <w:right w:val="none" w:sz="0" w:space="0" w:color="auto"/>
      </w:divBdr>
      <w:divsChild>
        <w:div w:id="1383404979">
          <w:marLeft w:val="0"/>
          <w:marRight w:val="0"/>
          <w:marTop w:val="0"/>
          <w:marBottom w:val="0"/>
          <w:divBdr>
            <w:top w:val="none" w:sz="0" w:space="0" w:color="auto"/>
            <w:left w:val="none" w:sz="0" w:space="0" w:color="auto"/>
            <w:bottom w:val="none" w:sz="0" w:space="0" w:color="auto"/>
            <w:right w:val="none" w:sz="0" w:space="0" w:color="auto"/>
          </w:divBdr>
          <w:divsChild>
            <w:div w:id="502547563">
              <w:marLeft w:val="0"/>
              <w:marRight w:val="0"/>
              <w:marTop w:val="0"/>
              <w:marBottom w:val="0"/>
              <w:divBdr>
                <w:top w:val="none" w:sz="0" w:space="0" w:color="auto"/>
                <w:left w:val="none" w:sz="0" w:space="0" w:color="auto"/>
                <w:bottom w:val="none" w:sz="0" w:space="0" w:color="auto"/>
                <w:right w:val="none" w:sz="0" w:space="0" w:color="auto"/>
              </w:divBdr>
              <w:divsChild>
                <w:div w:id="489029749">
                  <w:marLeft w:val="0"/>
                  <w:marRight w:val="0"/>
                  <w:marTop w:val="0"/>
                  <w:marBottom w:val="0"/>
                  <w:divBdr>
                    <w:top w:val="none" w:sz="0" w:space="0" w:color="auto"/>
                    <w:left w:val="none" w:sz="0" w:space="0" w:color="auto"/>
                    <w:bottom w:val="none" w:sz="0" w:space="0" w:color="auto"/>
                    <w:right w:val="none" w:sz="0" w:space="0" w:color="auto"/>
                  </w:divBdr>
                  <w:divsChild>
                    <w:div w:id="105394413">
                      <w:marLeft w:val="0"/>
                      <w:marRight w:val="0"/>
                      <w:marTop w:val="0"/>
                      <w:marBottom w:val="0"/>
                      <w:divBdr>
                        <w:top w:val="none" w:sz="0" w:space="0" w:color="auto"/>
                        <w:left w:val="none" w:sz="0" w:space="0" w:color="auto"/>
                        <w:bottom w:val="none" w:sz="0" w:space="0" w:color="auto"/>
                        <w:right w:val="none" w:sz="0" w:space="0" w:color="auto"/>
                      </w:divBdr>
                      <w:divsChild>
                        <w:div w:id="1908108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1493723">
      <w:bodyDiv w:val="1"/>
      <w:marLeft w:val="0"/>
      <w:marRight w:val="0"/>
      <w:marTop w:val="0"/>
      <w:marBottom w:val="0"/>
      <w:divBdr>
        <w:top w:val="none" w:sz="0" w:space="0" w:color="auto"/>
        <w:left w:val="none" w:sz="0" w:space="0" w:color="auto"/>
        <w:bottom w:val="none" w:sz="0" w:space="0" w:color="auto"/>
        <w:right w:val="none" w:sz="0" w:space="0" w:color="auto"/>
      </w:divBdr>
    </w:div>
    <w:div w:id="2055814899">
      <w:bodyDiv w:val="1"/>
      <w:marLeft w:val="0"/>
      <w:marRight w:val="0"/>
      <w:marTop w:val="0"/>
      <w:marBottom w:val="0"/>
      <w:divBdr>
        <w:top w:val="none" w:sz="0" w:space="0" w:color="auto"/>
        <w:left w:val="none" w:sz="0" w:space="0" w:color="auto"/>
        <w:bottom w:val="none" w:sz="0" w:space="0" w:color="auto"/>
        <w:right w:val="none" w:sz="0" w:space="0" w:color="auto"/>
      </w:divBdr>
    </w:div>
    <w:div w:id="2066683551">
      <w:bodyDiv w:val="1"/>
      <w:marLeft w:val="0"/>
      <w:marRight w:val="0"/>
      <w:marTop w:val="0"/>
      <w:marBottom w:val="0"/>
      <w:divBdr>
        <w:top w:val="none" w:sz="0" w:space="0" w:color="auto"/>
        <w:left w:val="none" w:sz="0" w:space="0" w:color="auto"/>
        <w:bottom w:val="none" w:sz="0" w:space="0" w:color="auto"/>
        <w:right w:val="none" w:sz="0" w:space="0" w:color="auto"/>
      </w:divBdr>
    </w:div>
    <w:div w:id="2076319429">
      <w:bodyDiv w:val="1"/>
      <w:marLeft w:val="0"/>
      <w:marRight w:val="0"/>
      <w:marTop w:val="0"/>
      <w:marBottom w:val="0"/>
      <w:divBdr>
        <w:top w:val="none" w:sz="0" w:space="0" w:color="auto"/>
        <w:left w:val="none" w:sz="0" w:space="0" w:color="auto"/>
        <w:bottom w:val="none" w:sz="0" w:space="0" w:color="auto"/>
        <w:right w:val="none" w:sz="0" w:space="0" w:color="auto"/>
      </w:divBdr>
    </w:div>
    <w:div w:id="2083409951">
      <w:bodyDiv w:val="1"/>
      <w:marLeft w:val="0"/>
      <w:marRight w:val="0"/>
      <w:marTop w:val="0"/>
      <w:marBottom w:val="0"/>
      <w:divBdr>
        <w:top w:val="none" w:sz="0" w:space="0" w:color="auto"/>
        <w:left w:val="none" w:sz="0" w:space="0" w:color="auto"/>
        <w:bottom w:val="none" w:sz="0" w:space="0" w:color="auto"/>
        <w:right w:val="none" w:sz="0" w:space="0" w:color="auto"/>
      </w:divBdr>
    </w:div>
    <w:div w:id="2107845529">
      <w:bodyDiv w:val="1"/>
      <w:marLeft w:val="0"/>
      <w:marRight w:val="0"/>
      <w:marTop w:val="0"/>
      <w:marBottom w:val="0"/>
      <w:divBdr>
        <w:top w:val="none" w:sz="0" w:space="0" w:color="auto"/>
        <w:left w:val="none" w:sz="0" w:space="0" w:color="auto"/>
        <w:bottom w:val="none" w:sz="0" w:space="0" w:color="auto"/>
        <w:right w:val="none" w:sz="0" w:space="0" w:color="auto"/>
      </w:divBdr>
    </w:div>
    <w:div w:id="2112316735">
      <w:bodyDiv w:val="1"/>
      <w:marLeft w:val="0"/>
      <w:marRight w:val="0"/>
      <w:marTop w:val="0"/>
      <w:marBottom w:val="0"/>
      <w:divBdr>
        <w:top w:val="none" w:sz="0" w:space="0" w:color="auto"/>
        <w:left w:val="none" w:sz="0" w:space="0" w:color="auto"/>
        <w:bottom w:val="none" w:sz="0" w:space="0" w:color="auto"/>
        <w:right w:val="none" w:sz="0" w:space="0" w:color="auto"/>
      </w:divBdr>
    </w:div>
    <w:div w:id="2112432058">
      <w:bodyDiv w:val="1"/>
      <w:marLeft w:val="0"/>
      <w:marRight w:val="0"/>
      <w:marTop w:val="0"/>
      <w:marBottom w:val="0"/>
      <w:divBdr>
        <w:top w:val="none" w:sz="0" w:space="0" w:color="auto"/>
        <w:left w:val="none" w:sz="0" w:space="0" w:color="auto"/>
        <w:bottom w:val="none" w:sz="0" w:space="0" w:color="auto"/>
        <w:right w:val="none" w:sz="0" w:space="0" w:color="auto"/>
      </w:divBdr>
    </w:div>
    <w:div w:id="2125034906">
      <w:bodyDiv w:val="1"/>
      <w:marLeft w:val="0"/>
      <w:marRight w:val="0"/>
      <w:marTop w:val="0"/>
      <w:marBottom w:val="0"/>
      <w:divBdr>
        <w:top w:val="none" w:sz="0" w:space="0" w:color="auto"/>
        <w:left w:val="none" w:sz="0" w:space="0" w:color="auto"/>
        <w:bottom w:val="none" w:sz="0" w:space="0" w:color="auto"/>
        <w:right w:val="none" w:sz="0" w:space="0" w:color="auto"/>
      </w:divBdr>
    </w:div>
    <w:div w:id="2143766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inyurl.com/37st72f5"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tinyurl.com/37st72f5"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cffor.org"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14DFA9-3F93-4B18-B94F-7B954CA0F9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1128</TotalTime>
  <Pages>1</Pages>
  <Words>364</Words>
  <Characters>2081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Samuells</dc:creator>
  <cp:keywords/>
  <dc:description/>
  <cp:lastModifiedBy>Barbara Samuells</cp:lastModifiedBy>
  <cp:revision>86</cp:revision>
  <cp:lastPrinted>2026-09-26T15:32:00Z</cp:lastPrinted>
  <dcterms:created xsi:type="dcterms:W3CDTF">2026-09-20T23:44:00Z</dcterms:created>
  <dcterms:modified xsi:type="dcterms:W3CDTF">2026-09-26T18:09:00Z</dcterms:modified>
</cp:coreProperties>
</file>